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FA" w:rsidRDefault="006E2E7C" w:rsidP="00322EC8">
      <w:pPr>
        <w:pStyle w:val="Tittel"/>
      </w:pPr>
      <w:r>
        <w:t>Kroppsøving annerledes uke 13</w:t>
      </w:r>
    </w:p>
    <w:p w:rsidR="005F4C5A" w:rsidRDefault="005F4C5A">
      <w:r>
        <w:t>I denne uken skal dere gjennomføre en av oppleggene på tirsdag og torsdag. Mandag, onsdag og fredag er det annet oppl</w:t>
      </w:r>
      <w:r w:rsidR="00C0123F">
        <w:t xml:space="preserve">egg. </w:t>
      </w:r>
    </w:p>
    <w:p w:rsidR="006E2E7C" w:rsidRDefault="00322EC8">
      <w:r>
        <w:t>Mandag:</w:t>
      </w:r>
    </w:p>
    <w:p w:rsidR="00322EC8" w:rsidRDefault="0048087F">
      <w:r>
        <w:t>Sirkeltrening: Gjennomfør 3 runder. I hver runde gjør</w:t>
      </w:r>
      <w:r w:rsidR="007F4579">
        <w:t xml:space="preserve"> </w:t>
      </w:r>
      <w:r>
        <w:t>20situps, 10 pushups og 10</w:t>
      </w:r>
      <w:r w:rsidR="007F4579">
        <w:t xml:space="preserve"> kn</w:t>
      </w:r>
      <w:r w:rsidR="007F7B2F">
        <w:t xml:space="preserve">ebøy. </w:t>
      </w:r>
      <w:r>
        <w:t xml:space="preserve">Ca. et minutts pause mellom hver runde. </w:t>
      </w:r>
    </w:p>
    <w:p w:rsidR="00322EC8" w:rsidRDefault="00322EC8">
      <w:r>
        <w:t>Tirsdag:</w:t>
      </w:r>
    </w:p>
    <w:p w:rsidR="00322EC8" w:rsidRDefault="00322EC8"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Gjennomfør en av treningsplanene som du lagde i forrige uke. </w:t>
      </w:r>
    </w:p>
    <w:p w:rsidR="00322EC8" w:rsidRDefault="00322EC8">
      <w:r>
        <w:t>Onsdag:</w:t>
      </w:r>
    </w:p>
    <w:p w:rsidR="003E6A2C" w:rsidRDefault="003E6A2C">
      <w:r>
        <w:t xml:space="preserve">Vær ute i minst 45 minutter. Er det snø ute så lag en snø figur. Om det ikke er snø så vær aktiv på en annen måte. </w:t>
      </w:r>
    </w:p>
    <w:p w:rsidR="00322EC8" w:rsidRDefault="00322EC8">
      <w:r>
        <w:t>Torsdag:</w:t>
      </w:r>
    </w:p>
    <w:p w:rsidR="00322EC8" w:rsidRDefault="00322EC8"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Gjennomfør en av treningsplanene som du lagde i forrige uke. </w:t>
      </w:r>
    </w:p>
    <w:p w:rsidR="00322EC8" w:rsidRDefault="00322EC8">
      <w:r>
        <w:t>Fredag:</w:t>
      </w:r>
    </w:p>
    <w:p w:rsidR="00322EC8" w:rsidRPr="00C0123F" w:rsidRDefault="00C0123F">
      <w:r>
        <w:rPr>
          <w:rStyle w:val="normaltextrun"/>
          <w:rFonts w:ascii="Calibri" w:hAnsi="Calibri" w:cs="Calibri"/>
          <w:color w:val="000000"/>
          <w:shd w:val="clear" w:color="auto" w:fill="FFFFFF"/>
        </w:rPr>
        <w:t>Tid for å danse. Dans til 3 sanger, bruk gjerne “just 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dance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” på 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youtube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 for å finne sanger og danser som du kan bruke. </w:t>
      </w:r>
      <w:bookmarkStart w:id="0" w:name="_GoBack"/>
      <w:bookmarkEnd w:id="0"/>
    </w:p>
    <w:sectPr w:rsidR="00322EC8" w:rsidRPr="00C012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7C"/>
    <w:rsid w:val="00322EC8"/>
    <w:rsid w:val="003E6A2C"/>
    <w:rsid w:val="0048087F"/>
    <w:rsid w:val="005F4C5A"/>
    <w:rsid w:val="006E2E7C"/>
    <w:rsid w:val="007F4579"/>
    <w:rsid w:val="007F7B2F"/>
    <w:rsid w:val="00C0123F"/>
    <w:rsid w:val="00E12C15"/>
    <w:rsid w:val="00F4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D0DF"/>
  <w15:chartTrackingRefBased/>
  <w15:docId w15:val="{1ED08B81-29E5-46D0-9C21-ADA01346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rsid w:val="00322EC8"/>
  </w:style>
  <w:style w:type="character" w:customStyle="1" w:styleId="spellingerror">
    <w:name w:val="spellingerror"/>
    <w:basedOn w:val="Standardskriftforavsnitt"/>
    <w:rsid w:val="00322EC8"/>
  </w:style>
  <w:style w:type="paragraph" w:styleId="Tittel">
    <w:name w:val="Title"/>
    <w:basedOn w:val="Normal"/>
    <w:next w:val="Normal"/>
    <w:link w:val="TittelTegn"/>
    <w:uiPriority w:val="10"/>
    <w:qFormat/>
    <w:rsid w:val="00322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22E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Hitra Kommune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Liamo Tønnessen</dc:creator>
  <cp:keywords/>
  <dc:description/>
  <cp:lastModifiedBy>Sebastian Liamo Tønnessen</cp:lastModifiedBy>
  <cp:revision>4</cp:revision>
  <dcterms:created xsi:type="dcterms:W3CDTF">2020-03-20T09:43:00Z</dcterms:created>
  <dcterms:modified xsi:type="dcterms:W3CDTF">2020-03-20T11:18:00Z</dcterms:modified>
</cp:coreProperties>
</file>