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FA" w:rsidRPr="00EF54DA" w:rsidRDefault="00847D94">
      <w:pPr>
        <w:rPr>
          <w:sz w:val="50"/>
          <w:szCs w:val="50"/>
          <w:u w:val="single"/>
        </w:rPr>
      </w:pPr>
      <w:r w:rsidRPr="00EF54DA">
        <w:rPr>
          <w:sz w:val="50"/>
          <w:szCs w:val="50"/>
          <w:u w:val="single"/>
        </w:rPr>
        <w:t>Uk</w:t>
      </w:r>
      <w:r w:rsidR="00615D97">
        <w:rPr>
          <w:sz w:val="50"/>
          <w:szCs w:val="50"/>
          <w:u w:val="single"/>
        </w:rPr>
        <w:t xml:space="preserve">eplan for 6. trinn uke </w:t>
      </w:r>
      <w:r w:rsidR="003B3758">
        <w:rPr>
          <w:sz w:val="50"/>
          <w:szCs w:val="50"/>
          <w:u w:val="single"/>
        </w:rPr>
        <w:t>46</w:t>
      </w:r>
    </w:p>
    <w:p w:rsidR="00847D94" w:rsidRDefault="00EF54DA" w:rsidP="00EF54DA">
      <w:pPr>
        <w:tabs>
          <w:tab w:val="left" w:pos="1620"/>
        </w:tabs>
      </w:pPr>
      <w:r>
        <w:tab/>
      </w:r>
    </w:p>
    <w:p w:rsidR="00EF54DA" w:rsidRPr="00D01B28" w:rsidRDefault="00EF54DA" w:rsidP="00EF54DA">
      <w:pPr>
        <w:tabs>
          <w:tab w:val="left" w:pos="1620"/>
        </w:tabs>
        <w:rPr>
          <w:rFonts w:ascii="Times New Roman" w:hAnsi="Times New Roman" w:cs="Times New Roman"/>
        </w:rPr>
      </w:pPr>
      <w:r w:rsidRPr="00D01B28">
        <w:rPr>
          <w:rFonts w:ascii="Times New Roman" w:hAnsi="Times New Roman" w:cs="Times New Roman"/>
        </w:rPr>
        <w:t xml:space="preserve">Navn:                                                                                                                                      </w:t>
      </w:r>
    </w:p>
    <w:tbl>
      <w:tblPr>
        <w:tblW w:w="8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77"/>
        <w:gridCol w:w="1303"/>
        <w:gridCol w:w="1656"/>
        <w:gridCol w:w="1338"/>
        <w:gridCol w:w="1779"/>
      </w:tblGrid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time: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Mandag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Tirsdag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Onsdag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Torsdag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Fredag</w:t>
            </w:r>
          </w:p>
        </w:tc>
      </w:tr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MATTE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MATTE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RELIGION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NATURFAG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ENGELSK</w:t>
            </w:r>
          </w:p>
        </w:tc>
      </w:tr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CA2922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NORSK</w:t>
            </w:r>
            <w:r w:rsidR="00CA29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CA29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LB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CA2922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NORSK</w:t>
            </w:r>
            <w:r w:rsidR="00CA29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CA29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LB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SAMFUNNFAG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ENGELSK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CA2922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NORSK</w:t>
            </w:r>
            <w:r w:rsidR="00CA29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CA29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LB</w:t>
            </w:r>
          </w:p>
        </w:tc>
      </w:tr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MATTE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ENGELSK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MATTE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CA2922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NORSK</w:t>
            </w:r>
            <w:r w:rsidR="00CA29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015C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L</w:t>
            </w:r>
            <w:r w:rsidR="00CA29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MATTE</w:t>
            </w:r>
          </w:p>
        </w:tc>
      </w:tr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UTESKOLE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MUSIKK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CA2922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NORSK</w:t>
            </w:r>
            <w:r w:rsidR="00CA29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015C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L</w:t>
            </w:r>
            <w:r w:rsidR="00CA29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SAMFUNNSFAG</w:t>
            </w:r>
          </w:p>
        </w:tc>
      </w:tr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UTESKOLE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K&amp;H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NATURFAG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GYM</w:t>
            </w:r>
          </w:p>
        </w:tc>
      </w:tr>
      <w:tr w:rsidR="00847D94" w:rsidRPr="00D01B28" w:rsidTr="00CA29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UTESKOLE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K&amp;H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CA2922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NORSK</w:t>
            </w:r>
            <w:r w:rsidR="00CA29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015C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L</w:t>
            </w:r>
            <w:r w:rsidR="00CA29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b-NO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94" w:rsidRPr="00D01B28" w:rsidRDefault="00847D94" w:rsidP="0084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</w:pPr>
            <w:r w:rsidRPr="00D01B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b-NO"/>
              </w:rPr>
              <w:t>GYM</w:t>
            </w:r>
          </w:p>
        </w:tc>
      </w:tr>
    </w:tbl>
    <w:p w:rsidR="00847D94" w:rsidRPr="00D01B28" w:rsidRDefault="00847D94">
      <w:pPr>
        <w:rPr>
          <w:rFonts w:ascii="Times New Roman" w:hAnsi="Times New Roman" w:cs="Times New Roman"/>
        </w:rPr>
      </w:pPr>
    </w:p>
    <w:p w:rsidR="007A7E0B" w:rsidRPr="00D01B28" w:rsidRDefault="007A7E0B" w:rsidP="007A7E0B">
      <w:pPr>
        <w:rPr>
          <w:rFonts w:ascii="Times New Roman" w:hAnsi="Times New Roman" w:cs="Times New Roman"/>
          <w:bCs/>
        </w:rPr>
      </w:pPr>
      <w:proofErr w:type="gramStart"/>
      <w:r w:rsidRPr="00D01B28">
        <w:rPr>
          <w:rFonts w:ascii="Times New Roman" w:hAnsi="Times New Roman" w:cs="Times New Roman"/>
          <w:bCs/>
        </w:rPr>
        <w:t>LEKSER:</w:t>
      </w:r>
      <w:r w:rsidR="00D01B28" w:rsidRPr="00D01B28">
        <w:rPr>
          <w:rFonts w:ascii="Times New Roman" w:hAnsi="Times New Roman" w:cs="Times New Roman"/>
          <w:bCs/>
        </w:rPr>
        <w:t xml:space="preserve">   </w:t>
      </w:r>
      <w:proofErr w:type="gramEnd"/>
      <w:r w:rsidR="00D01B28" w:rsidRPr="00D01B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MÅL: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5"/>
        <w:gridCol w:w="4770"/>
        <w:gridCol w:w="2425"/>
      </w:tblGrid>
      <w:tr w:rsidR="000F4E1D" w:rsidRPr="00D01B28" w:rsidTr="007236E3">
        <w:tc>
          <w:tcPr>
            <w:tcW w:w="215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4770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4E1D" w:rsidRPr="00D01B28" w:rsidRDefault="00015CCF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 kan skrive om det jeg har lest. </w:t>
            </w:r>
          </w:p>
        </w:tc>
      </w:tr>
      <w:tr w:rsidR="000F4E1D" w:rsidRPr="00D01B28" w:rsidTr="007236E3">
        <w:tc>
          <w:tcPr>
            <w:tcW w:w="215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4770" w:type="dxa"/>
          </w:tcPr>
          <w:p w:rsidR="00474818" w:rsidRPr="00722AE8" w:rsidRDefault="00246AD0" w:rsidP="00246AD0">
            <w:pPr>
              <w:pStyle w:val="Listeavsnitt"/>
              <w:numPr>
                <w:ilvl w:val="0"/>
                <w:numId w:val="3"/>
              </w:numPr>
              <w:tabs>
                <w:tab w:val="left" w:pos="5220"/>
              </w:tabs>
            </w:pPr>
            <w:r w:rsidRPr="00722AE8">
              <w:t xml:space="preserve">Sett opp alle stykkene under hverandre, og tenk over hvor de plasserer sifrene. </w:t>
            </w:r>
          </w:p>
          <w:p w:rsidR="00246AD0" w:rsidRPr="00722AE8" w:rsidRDefault="00246AD0" w:rsidP="00246AD0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E8">
              <w:rPr>
                <w:rFonts w:ascii="Times New Roman" w:hAnsi="Times New Roman" w:cs="Times New Roman"/>
                <w:sz w:val="24"/>
                <w:szCs w:val="24"/>
              </w:rPr>
              <w:t>Tirsdag: 2.54 side 82</w:t>
            </w:r>
          </w:p>
          <w:p w:rsidR="00246AD0" w:rsidRPr="00722AE8" w:rsidRDefault="00246AD0" w:rsidP="00246AD0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E8">
              <w:rPr>
                <w:rFonts w:ascii="Times New Roman" w:hAnsi="Times New Roman" w:cs="Times New Roman"/>
                <w:sz w:val="24"/>
                <w:szCs w:val="24"/>
              </w:rPr>
              <w:t>Onsdag: 3.55 (a-d) og 3.56 (a-d) side 83.</w:t>
            </w:r>
          </w:p>
          <w:p w:rsidR="00246AD0" w:rsidRPr="00722AE8" w:rsidRDefault="00246AD0" w:rsidP="00246AD0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E8">
              <w:rPr>
                <w:rFonts w:ascii="Times New Roman" w:hAnsi="Times New Roman" w:cs="Times New Roman"/>
                <w:sz w:val="24"/>
                <w:szCs w:val="24"/>
              </w:rPr>
              <w:t>Torsdag: 3.58 side 84.</w:t>
            </w:r>
          </w:p>
          <w:p w:rsidR="00246AD0" w:rsidRPr="00246AD0" w:rsidRDefault="00246AD0" w:rsidP="00246AD0">
            <w:pPr>
              <w:tabs>
                <w:tab w:val="left" w:pos="5220"/>
              </w:tabs>
            </w:pPr>
            <w:r w:rsidRPr="00722AE8">
              <w:rPr>
                <w:rFonts w:ascii="Times New Roman" w:hAnsi="Times New Roman" w:cs="Times New Roman"/>
                <w:sz w:val="24"/>
                <w:szCs w:val="24"/>
              </w:rPr>
              <w:t>Fredag: 3.59 side 84.</w:t>
            </w:r>
          </w:p>
        </w:tc>
        <w:tc>
          <w:tcPr>
            <w:tcW w:w="2425" w:type="dxa"/>
          </w:tcPr>
          <w:p w:rsidR="000F4E1D" w:rsidRPr="00D01B28" w:rsidRDefault="00246AD0" w:rsidP="00246AD0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 kan addere og subtrahere desimaltall og tenke igjennom hvor sifrene plasseres under hverandre. </w:t>
            </w:r>
          </w:p>
        </w:tc>
      </w:tr>
      <w:tr w:rsidR="000F4E1D" w:rsidRPr="00D01B28" w:rsidTr="007236E3">
        <w:tc>
          <w:tcPr>
            <w:tcW w:w="215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4770" w:type="dxa"/>
          </w:tcPr>
          <w:p w:rsidR="000F4E1D" w:rsidRPr="00015CCF" w:rsidRDefault="00015CCF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på side 46 for reglene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etninger hvor du bruker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22AE8">
              <w:rPr>
                <w:rFonts w:ascii="Times New Roman" w:hAnsi="Times New Roman" w:cs="Times New Roman"/>
                <w:sz w:val="24"/>
                <w:szCs w:val="24"/>
              </w:rPr>
              <w:t xml:space="preserve">setninger med </w:t>
            </w:r>
            <w:proofErr w:type="spellStart"/>
            <w:r w:rsidR="00722AE8" w:rsidRPr="00A95A93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="00722AE8" w:rsidRPr="00A9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</w:t>
            </w:r>
            <w:r w:rsidR="00722AE8">
              <w:rPr>
                <w:rFonts w:ascii="Times New Roman" w:hAnsi="Times New Roman" w:cs="Times New Roman"/>
                <w:sz w:val="24"/>
                <w:szCs w:val="24"/>
              </w:rPr>
              <w:t xml:space="preserve"> og 4 setninger med </w:t>
            </w:r>
            <w:proofErr w:type="spellStart"/>
            <w:r w:rsidR="00722AE8" w:rsidRPr="00A95A93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="00722AE8" w:rsidRPr="00A9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2AE8" w:rsidRPr="00A95A93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="00722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5" w:type="dxa"/>
          </w:tcPr>
          <w:p w:rsidR="000F4E1D" w:rsidRPr="00D01B28" w:rsidRDefault="00015CCF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 seg reglene og hvordan bruke </w:t>
            </w:r>
            <w:proofErr w:type="spellStart"/>
            <w:r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is/</w:t>
            </w:r>
            <w:proofErr w:type="spellStart"/>
            <w:r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E1D" w:rsidRPr="00D01B28" w:rsidTr="007236E3">
        <w:tc>
          <w:tcPr>
            <w:tcW w:w="215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4770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4E1D" w:rsidRPr="00D01B28" w:rsidRDefault="00246AD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 kan forklare hvor Australia har et spesielt dyreliv. </w:t>
            </w:r>
          </w:p>
        </w:tc>
      </w:tr>
      <w:tr w:rsidR="000F4E1D" w:rsidRPr="00D01B28" w:rsidTr="007236E3">
        <w:tc>
          <w:tcPr>
            <w:tcW w:w="215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Naturfag</w:t>
            </w:r>
          </w:p>
        </w:tc>
        <w:tc>
          <w:tcPr>
            <w:tcW w:w="4770" w:type="dxa"/>
          </w:tcPr>
          <w:p w:rsidR="00474818" w:rsidRPr="00D01B28" w:rsidRDefault="000A0EF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side 98-99 i Gaia 7. </w:t>
            </w:r>
          </w:p>
        </w:tc>
        <w:tc>
          <w:tcPr>
            <w:tcW w:w="2425" w:type="dxa"/>
          </w:tcPr>
          <w:p w:rsidR="000F4E1D" w:rsidRPr="00474818" w:rsidRDefault="000A0EF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vet hva måneformørkelse er.</w:t>
            </w:r>
          </w:p>
        </w:tc>
      </w:tr>
      <w:tr w:rsidR="00832E70" w:rsidRPr="00D01B28" w:rsidTr="007236E3">
        <w:tc>
          <w:tcPr>
            <w:tcW w:w="2155" w:type="dxa"/>
          </w:tcPr>
          <w:p w:rsidR="00832E70" w:rsidRPr="00D01B28" w:rsidRDefault="00832E7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4770" w:type="dxa"/>
          </w:tcPr>
          <w:p w:rsidR="00832E70" w:rsidRPr="00D01B28" w:rsidRDefault="00832E7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32E70" w:rsidRPr="00D01B28" w:rsidRDefault="00246AD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 kan forklare det å være kristen. </w:t>
            </w:r>
          </w:p>
        </w:tc>
      </w:tr>
      <w:tr w:rsidR="000F4E1D" w:rsidRPr="00D01B28" w:rsidTr="007236E3">
        <w:tc>
          <w:tcPr>
            <w:tcW w:w="215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Annet:</w:t>
            </w:r>
          </w:p>
        </w:tc>
        <w:tc>
          <w:tcPr>
            <w:tcW w:w="4770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4E1D" w:rsidRPr="00D01B28" w:rsidRDefault="000F4E1D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0B" w:rsidRPr="00D01B28" w:rsidRDefault="007A7E0B" w:rsidP="007A7E0B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236E3" w:rsidRPr="00D01B28" w:rsidTr="007236E3">
        <w:tc>
          <w:tcPr>
            <w:tcW w:w="2155" w:type="dxa"/>
          </w:tcPr>
          <w:p w:rsidR="007236E3" w:rsidRPr="00D01B28" w:rsidRDefault="007236E3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Ukas spørsmål:</w:t>
            </w:r>
          </w:p>
        </w:tc>
        <w:tc>
          <w:tcPr>
            <w:tcW w:w="7195" w:type="dxa"/>
          </w:tcPr>
          <w:p w:rsidR="007236E3" w:rsidRDefault="0013065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vant NM i helgen i uke 44?</w:t>
            </w:r>
          </w:p>
          <w:p w:rsidR="00130650" w:rsidRPr="00D01B28" w:rsidRDefault="00130650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er forskjellen på statisk og dynamisk styrketrening?</w:t>
            </w:r>
          </w:p>
        </w:tc>
      </w:tr>
    </w:tbl>
    <w:p w:rsidR="007236E3" w:rsidRPr="00D01B28" w:rsidRDefault="007236E3" w:rsidP="007A7E0B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236E3" w:rsidRDefault="00AE202F" w:rsidP="007A7E0B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Sosialt mål: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202F" w:rsidTr="00AE202F">
        <w:tc>
          <w:tcPr>
            <w:tcW w:w="9350" w:type="dxa"/>
          </w:tcPr>
          <w:p w:rsidR="00AE202F" w:rsidRDefault="00AE202F" w:rsidP="007A7E0B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02F" w:rsidRPr="00D01B28" w:rsidRDefault="00AE202F" w:rsidP="007A7E0B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858A3" w:rsidRPr="00D01B28" w:rsidTr="008858A3">
        <w:tc>
          <w:tcPr>
            <w:tcW w:w="2155" w:type="dxa"/>
          </w:tcPr>
          <w:p w:rsidR="008858A3" w:rsidRPr="00D01B28" w:rsidRDefault="008858A3" w:rsidP="007A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Litt informasjon:</w:t>
            </w:r>
          </w:p>
        </w:tc>
        <w:tc>
          <w:tcPr>
            <w:tcW w:w="7195" w:type="dxa"/>
          </w:tcPr>
          <w:p w:rsidR="008858A3" w:rsidRDefault="008858A3" w:rsidP="008858A3">
            <w:pPr>
              <w:pStyle w:val="Listeavsnitt"/>
              <w:numPr>
                <w:ilvl w:val="0"/>
                <w:numId w:val="2"/>
              </w:numPr>
              <w:spacing w:after="160" w:line="254" w:lineRule="auto"/>
            </w:pPr>
            <w:r w:rsidRPr="00D01B28">
              <w:t xml:space="preserve">Uteskole på mandager og gym på fredager framover, husk derfor å sende med elevene klær til det </w:t>
            </w:r>
            <w:r w:rsidRPr="00D01B28">
              <w:sym w:font="Wingdings" w:char="F04A"/>
            </w:r>
          </w:p>
          <w:p w:rsidR="00130650" w:rsidRDefault="00130650" w:rsidP="008858A3">
            <w:pPr>
              <w:pStyle w:val="Listeavsnitt"/>
              <w:numPr>
                <w:ilvl w:val="0"/>
                <w:numId w:val="2"/>
              </w:numPr>
              <w:spacing w:after="160" w:line="254" w:lineRule="auto"/>
            </w:pPr>
            <w:r>
              <w:t xml:space="preserve">Uteskolen starter inne før vi går ut og finner på noe. </w:t>
            </w:r>
          </w:p>
          <w:p w:rsidR="008858A3" w:rsidRPr="00D01B28" w:rsidRDefault="008858A3" w:rsidP="008858A3">
            <w:pPr>
              <w:pStyle w:val="Listeavsnitt"/>
              <w:numPr>
                <w:ilvl w:val="0"/>
                <w:numId w:val="2"/>
              </w:numPr>
            </w:pPr>
            <w:r w:rsidRPr="00D01B28">
              <w:t>Nullmobbing.no – informasjon til barn, unge og foreldre om mobbing og rettigheter</w:t>
            </w:r>
          </w:p>
          <w:p w:rsidR="0084166D" w:rsidRPr="00D01B28" w:rsidRDefault="008858A3" w:rsidP="00A614EC">
            <w:pPr>
              <w:pStyle w:val="Listeavsnitt"/>
              <w:numPr>
                <w:ilvl w:val="0"/>
                <w:numId w:val="2"/>
              </w:numPr>
            </w:pPr>
            <w:r w:rsidRPr="00D01B28">
              <w:t>Kantine på fredag</w:t>
            </w:r>
          </w:p>
        </w:tc>
      </w:tr>
    </w:tbl>
    <w:p w:rsidR="007A7E0B" w:rsidRPr="00D01B28" w:rsidRDefault="007A7E0B" w:rsidP="007A7E0B">
      <w:pPr>
        <w:rPr>
          <w:rFonts w:ascii="Times New Roman" w:hAnsi="Times New Roman" w:cs="Times New Roman"/>
          <w:sz w:val="24"/>
          <w:szCs w:val="24"/>
        </w:rPr>
      </w:pPr>
    </w:p>
    <w:p w:rsidR="008A2AE5" w:rsidRPr="00D01B28" w:rsidRDefault="008A2AE5" w:rsidP="008A2A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970">
        <w:rPr>
          <w:rFonts w:ascii="Times New Roman" w:hAnsi="Times New Roman" w:cs="Times New Roman"/>
          <w:sz w:val="32"/>
          <w:szCs w:val="32"/>
        </w:rPr>
        <w:t>Signatur: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A7E0B" w:rsidRDefault="007A7E0B" w:rsidP="007A7E0B">
      <w:pPr>
        <w:tabs>
          <w:tab w:val="left" w:pos="5220"/>
        </w:tabs>
        <w:rPr>
          <w:rFonts w:ascii="Times New Roman" w:hAnsi="Times New Roman" w:cs="Times New Roman"/>
          <w:sz w:val="18"/>
        </w:rPr>
      </w:pPr>
    </w:p>
    <w:p w:rsidR="0060328A" w:rsidRPr="00D01B28" w:rsidRDefault="0060328A" w:rsidP="007A7E0B">
      <w:pPr>
        <w:tabs>
          <w:tab w:val="left" w:pos="5220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text" w:tblpY="27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061"/>
        <w:gridCol w:w="1011"/>
        <w:gridCol w:w="845"/>
      </w:tblGrid>
      <w:tr w:rsidR="0060328A" w:rsidTr="0060328A">
        <w:trPr>
          <w:trHeight w:val="292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0328A" w:rsidRDefault="0060328A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b/>
              </w:rPr>
              <w:t>Læringsmål denne uka</w:t>
            </w:r>
            <w:r>
              <w:rPr>
                <w:rFonts w:ascii="Bahnschrift SemiBold" w:hAnsi="Bahnschrift SemiBold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Dette er vanskelig                           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Jeg er på vei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Dette kan jeg godt</w:t>
            </w:r>
          </w:p>
        </w:tc>
      </w:tr>
      <w:tr w:rsidR="0060328A" w:rsidTr="0060328A">
        <w:trPr>
          <w:trHeight w:val="292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 w:rsidP="00DE3E6D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b/>
              </w:rPr>
              <w:t xml:space="preserve">Norsk: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>Jeg kan skrive om det jeg har lest.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  <w:tr w:rsidR="0060328A" w:rsidTr="0060328A">
        <w:trPr>
          <w:trHeight w:val="292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  <w:proofErr w:type="gramStart"/>
            <w:r>
              <w:rPr>
                <w:rFonts w:ascii="Bahnschrift SemiBold" w:hAnsi="Bahnschrift SemiBold"/>
                <w:b/>
              </w:rPr>
              <w:t xml:space="preserve">Matematikk: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>Jeg</w:t>
            </w:r>
            <w:proofErr w:type="gramEnd"/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kan addere og subtrahere desimaltall og tenke igjennom hvor sifrene plasseres under hverandre.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  <w:tr w:rsidR="0060328A" w:rsidTr="0060328A">
        <w:trPr>
          <w:trHeight w:val="292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proofErr w:type="gramStart"/>
            <w:r>
              <w:rPr>
                <w:rFonts w:ascii="Bahnschrift SemiBold" w:hAnsi="Bahnschrift SemiBold"/>
                <w:b/>
              </w:rPr>
              <w:t xml:space="preserve">Engelsk: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>Lær</w:t>
            </w:r>
            <w:proofErr w:type="gramEnd"/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seg reglene og hvordan bruke </w:t>
            </w:r>
            <w:proofErr w:type="spellStart"/>
            <w:r w:rsidR="00A95A93"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="00A95A93"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is/</w:t>
            </w:r>
            <w:proofErr w:type="spellStart"/>
            <w:r w:rsidR="00A95A93"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="00A95A93"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95A93" w:rsidRPr="009F7C4C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="00A9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  <w:tr w:rsidR="0060328A" w:rsidTr="0060328A">
        <w:trPr>
          <w:trHeight w:val="289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proofErr w:type="gramStart"/>
            <w:r>
              <w:rPr>
                <w:rFonts w:ascii="Bahnschrift SemiBold" w:hAnsi="Bahnschrift SemiBold"/>
                <w:b/>
              </w:rPr>
              <w:t xml:space="preserve">Samfunnsfag: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>Jeg</w:t>
            </w:r>
            <w:proofErr w:type="gramEnd"/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kan forklare hvor Australia har et spesielt dyreliv.</w:t>
            </w:r>
          </w:p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  <w:tr w:rsidR="0060328A" w:rsidTr="0060328A">
        <w:trPr>
          <w:trHeight w:val="289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b/>
              </w:rPr>
              <w:t>Naturfag: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>Jeg vet hva måneformørkelse er.</w:t>
            </w:r>
          </w:p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  <w:tr w:rsidR="0060328A" w:rsidTr="0060328A">
        <w:trPr>
          <w:trHeight w:val="289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proofErr w:type="gramStart"/>
            <w:r>
              <w:rPr>
                <w:rFonts w:ascii="Bahnschrift SemiBold" w:hAnsi="Bahnschrift SemiBold"/>
                <w:b/>
              </w:rPr>
              <w:t xml:space="preserve">KRLE: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>
              <w:rPr>
                <w:rFonts w:ascii="Times New Roman" w:hAnsi="Times New Roman" w:cs="Times New Roman"/>
                <w:sz w:val="24"/>
                <w:szCs w:val="24"/>
              </w:rPr>
              <w:t>Jeg</w:t>
            </w:r>
            <w:proofErr w:type="gramEnd"/>
            <w:r w:rsidR="00A95A93">
              <w:rPr>
                <w:rFonts w:ascii="Times New Roman" w:hAnsi="Times New Roman" w:cs="Times New Roman"/>
                <w:sz w:val="24"/>
                <w:szCs w:val="24"/>
              </w:rPr>
              <w:t xml:space="preserve"> kan forklare det å være kristen.</w:t>
            </w:r>
          </w:p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  <w:tr w:rsidR="0060328A" w:rsidTr="0060328A">
        <w:trPr>
          <w:trHeight w:val="588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A" w:rsidRDefault="0060328A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Sosialt mål:</w:t>
            </w:r>
          </w:p>
          <w:p w:rsidR="0060328A" w:rsidRDefault="0060328A">
            <w:pPr>
              <w:rPr>
                <w:rFonts w:ascii="Bahnschrift SemiBold" w:hAnsi="Bahnschrift SemiBold"/>
              </w:rPr>
            </w:pPr>
            <w:r>
              <w:rPr>
                <w:rFonts w:ascii="Times New Roman" w:hAnsi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74930</wp:posOffset>
                      </wp:positionV>
                      <wp:extent cx="5832475" cy="307340"/>
                      <wp:effectExtent l="0" t="0" r="15875" b="1651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184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28A" w:rsidRDefault="0060328A" w:rsidP="006032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hnschrift SemiBold" w:hAnsi="Bahnschrift SemiBold"/>
                                      <w:b/>
                                    </w:rPr>
                                    <w:t>Jeg som foresatt har kontrollert læringsmål</w:t>
                                  </w:r>
                                  <w:r>
                                    <w:rPr>
                                      <w:b/>
                                    </w:rPr>
                                    <w:t>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-5.7pt;margin-top:5.9pt;width:459.2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">
                      <v:textbox>
                        <w:txbxContent>
                          <w:p w:rsidR="0060328A" w:rsidRDefault="0060328A" w:rsidP="006032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</w:rPr>
                              <w:t>Jeg som foresatt har kontrollert læringsmål</w:t>
                            </w:r>
                            <w:r>
                              <w:rPr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A" w:rsidRDefault="0060328A">
            <w:pPr>
              <w:rPr>
                <w:rFonts w:ascii="Bahnschrift SemiBold" w:hAnsi="Bahnschrift SemiBold"/>
              </w:rPr>
            </w:pPr>
          </w:p>
          <w:p w:rsidR="0060328A" w:rsidRDefault="0060328A">
            <w:pPr>
              <w:rPr>
                <w:rFonts w:ascii="Bahnschrift SemiBold" w:hAnsi="Bahnschrift SemiBold"/>
              </w:rPr>
            </w:pPr>
          </w:p>
        </w:tc>
      </w:tr>
    </w:tbl>
    <w:p w:rsidR="0060328A" w:rsidRDefault="0060328A" w:rsidP="0060328A">
      <w:pPr>
        <w:rPr>
          <w:rFonts w:ascii="Bahnschrift SemiBold" w:hAnsi="Bahnschrift SemiBold"/>
          <w:sz w:val="18"/>
        </w:rPr>
      </w:pPr>
    </w:p>
    <w:p w:rsidR="0060328A" w:rsidRDefault="0060328A" w:rsidP="006032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328A" w:rsidRPr="00D01B28" w:rsidRDefault="0060328A" w:rsidP="0060328A">
      <w:pPr>
        <w:tabs>
          <w:tab w:val="left" w:pos="5220"/>
        </w:tabs>
        <w:rPr>
          <w:rFonts w:ascii="Times New Roman" w:hAnsi="Times New Roman" w:cs="Times New Roman"/>
        </w:rPr>
      </w:pPr>
      <w:r w:rsidRPr="00D01B28">
        <w:rPr>
          <w:rFonts w:ascii="Times New Roman" w:hAnsi="Times New Roman" w:cs="Times New Roman"/>
        </w:rPr>
        <w:t xml:space="preserve">Ta gjerne kontakt hvis du lurer på noe </w:t>
      </w:r>
      <w:r w:rsidRPr="00D01B28">
        <w:rPr>
          <w:rFonts w:ascii="Times New Roman" w:hAnsi="Times New Roman" w:cs="Times New Roman"/>
        </w:rPr>
        <w:sym w:font="Wingdings" w:char="F04A"/>
      </w:r>
      <w:r w:rsidRPr="00D01B28">
        <w:rPr>
          <w:rFonts w:ascii="Times New Roman" w:hAnsi="Times New Roman" w:cs="Times New Roman"/>
        </w:rPr>
        <w:t xml:space="preserve"> </w:t>
      </w:r>
    </w:p>
    <w:p w:rsidR="0060328A" w:rsidRPr="00D01B28" w:rsidRDefault="0060328A" w:rsidP="0060328A">
      <w:pPr>
        <w:tabs>
          <w:tab w:val="left" w:pos="5220"/>
        </w:tabs>
        <w:rPr>
          <w:rFonts w:ascii="Times New Roman" w:hAnsi="Times New Roman" w:cs="Times New Roman"/>
        </w:rPr>
      </w:pPr>
      <w:r w:rsidRPr="00D01B28">
        <w:rPr>
          <w:rFonts w:ascii="Times New Roman" w:hAnsi="Times New Roman" w:cs="Times New Roman"/>
        </w:rPr>
        <w:t>Kontaktlærer Sebastian (</w:t>
      </w:r>
      <w:r>
        <w:rPr>
          <w:rFonts w:ascii="Times New Roman" w:hAnsi="Times New Roman" w:cs="Times New Roman"/>
        </w:rPr>
        <w:t>45233004) Sebastian.Liamo.</w:t>
      </w:r>
      <w:r w:rsidRPr="00D01B28">
        <w:rPr>
          <w:rFonts w:ascii="Times New Roman" w:hAnsi="Times New Roman" w:cs="Times New Roman"/>
        </w:rPr>
        <w:t>Tønnessen@hitra.kommune.no</w:t>
      </w:r>
    </w:p>
    <w:p w:rsidR="00EF54DA" w:rsidRDefault="00EF54DA"/>
    <w:sectPr w:rsidR="00EF54DA" w:rsidSect="00B2130F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9B3"/>
    <w:multiLevelType w:val="hybridMultilevel"/>
    <w:tmpl w:val="D4B0E976"/>
    <w:lvl w:ilvl="0" w:tplc="2C9229F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82A1A"/>
    <w:multiLevelType w:val="hybridMultilevel"/>
    <w:tmpl w:val="C3308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51A7"/>
    <w:multiLevelType w:val="hybridMultilevel"/>
    <w:tmpl w:val="C794F138"/>
    <w:lvl w:ilvl="0" w:tplc="13B67AD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94"/>
    <w:rsid w:val="00015CCF"/>
    <w:rsid w:val="000A0EF0"/>
    <w:rsid w:val="000F4E1D"/>
    <w:rsid w:val="00130650"/>
    <w:rsid w:val="00184DEA"/>
    <w:rsid w:val="00246AD0"/>
    <w:rsid w:val="003B3758"/>
    <w:rsid w:val="00474818"/>
    <w:rsid w:val="0060328A"/>
    <w:rsid w:val="00615D97"/>
    <w:rsid w:val="00722AE8"/>
    <w:rsid w:val="007236E3"/>
    <w:rsid w:val="007A7E0B"/>
    <w:rsid w:val="00832E70"/>
    <w:rsid w:val="0084166D"/>
    <w:rsid w:val="00847D94"/>
    <w:rsid w:val="008858A3"/>
    <w:rsid w:val="008A2AE5"/>
    <w:rsid w:val="00A614EC"/>
    <w:rsid w:val="00A95A93"/>
    <w:rsid w:val="00AE202F"/>
    <w:rsid w:val="00AF41CA"/>
    <w:rsid w:val="00B2130F"/>
    <w:rsid w:val="00CA2922"/>
    <w:rsid w:val="00D01B28"/>
    <w:rsid w:val="00D61518"/>
    <w:rsid w:val="00DE3E6D"/>
    <w:rsid w:val="00E12C15"/>
    <w:rsid w:val="00EF54DA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401"/>
  <w15:chartTrackingRefBased/>
  <w15:docId w15:val="{F9BBF6DC-3AB6-4167-9A03-7A4A8ED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94"/>
  </w:style>
  <w:style w:type="paragraph" w:styleId="Overskrift1">
    <w:name w:val="heading 1"/>
    <w:basedOn w:val="Normal"/>
    <w:next w:val="Normal"/>
    <w:link w:val="Overskrift1Tegn"/>
    <w:uiPriority w:val="9"/>
    <w:qFormat/>
    <w:rsid w:val="00847D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7D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7D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7D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7D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7D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7D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7D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7D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7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47D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7D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7D94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47D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47D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47D9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47D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47D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47D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847D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7D9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7D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7D94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47D94"/>
    <w:rPr>
      <w:b/>
      <w:bCs/>
    </w:rPr>
  </w:style>
  <w:style w:type="character" w:styleId="Utheving">
    <w:name w:val="Emphasis"/>
    <w:basedOn w:val="Standardskriftforavsnitt"/>
    <w:uiPriority w:val="20"/>
    <w:qFormat/>
    <w:rsid w:val="00847D94"/>
    <w:rPr>
      <w:i/>
      <w:iCs/>
    </w:rPr>
  </w:style>
  <w:style w:type="paragraph" w:styleId="Ingenmellomrom">
    <w:name w:val="No Spacing"/>
    <w:uiPriority w:val="1"/>
    <w:qFormat/>
    <w:rsid w:val="00847D9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47D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47D94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47D9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47D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47D94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847D9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47D94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47D94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47D9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47D94"/>
    <w:pPr>
      <w:outlineLvl w:val="9"/>
    </w:pPr>
  </w:style>
  <w:style w:type="character" w:styleId="Hyperkobling">
    <w:name w:val="Hyperlink"/>
    <w:basedOn w:val="Standardskriftforavsnitt"/>
    <w:rsid w:val="007A7E0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A7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F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Liamo Tønnessen</dc:creator>
  <cp:keywords/>
  <dc:description/>
  <cp:lastModifiedBy>Sebastian Liamo Tønnessen</cp:lastModifiedBy>
  <cp:revision>9</cp:revision>
  <dcterms:created xsi:type="dcterms:W3CDTF">2018-11-07T10:50:00Z</dcterms:created>
  <dcterms:modified xsi:type="dcterms:W3CDTF">2018-11-09T06:46:00Z</dcterms:modified>
</cp:coreProperties>
</file>