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F60" w:rsidRPr="00015F60" w:rsidRDefault="003B5E9A" w:rsidP="00703E9E">
      <w:pPr>
        <w:shd w:val="clear" w:color="auto" w:fill="FFFFFF" w:themeFill="background1"/>
        <w:jc w:val="center"/>
        <w:rPr>
          <w:rFonts w:ascii="Comic Sans MS" w:hAnsi="Comic Sans MS"/>
          <w:b/>
          <w:color w:val="FFC000" w:themeColor="accent4"/>
          <w:sz w:val="28"/>
          <w:szCs w:val="28"/>
        </w:rPr>
      </w:pPr>
      <w:r>
        <w:rPr>
          <w:noProof/>
          <w:color w:val="0000FF"/>
          <w:lang w:eastAsia="nb-NO"/>
        </w:rPr>
        <w:drawing>
          <wp:anchor distT="0" distB="0" distL="114300" distR="114300" simplePos="0" relativeHeight="251727872" behindDoc="0" locked="0" layoutInCell="1" allowOverlap="1" wp14:anchorId="0641B758" wp14:editId="22236D95">
            <wp:simplePos x="0" y="0"/>
            <wp:positionH relativeFrom="column">
              <wp:posOffset>4657725</wp:posOffset>
            </wp:positionH>
            <wp:positionV relativeFrom="paragraph">
              <wp:posOffset>9525</wp:posOffset>
            </wp:positionV>
            <wp:extent cx="457200" cy="433705"/>
            <wp:effectExtent l="0" t="0" r="0" b="4445"/>
            <wp:wrapSquare wrapText="bothSides"/>
            <wp:docPr id="40" name="irc_mi" descr="Bilderesultat for HØSTBLA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HØSTBLA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720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nb-NO"/>
        </w:rPr>
        <w:drawing>
          <wp:anchor distT="0" distB="0" distL="114300" distR="114300" simplePos="0" relativeHeight="251725824" behindDoc="0" locked="0" layoutInCell="1" allowOverlap="1" wp14:anchorId="0641B758" wp14:editId="22236D95">
            <wp:simplePos x="0" y="0"/>
            <wp:positionH relativeFrom="column">
              <wp:posOffset>1085850</wp:posOffset>
            </wp:positionH>
            <wp:positionV relativeFrom="paragraph">
              <wp:posOffset>9525</wp:posOffset>
            </wp:positionV>
            <wp:extent cx="457200" cy="433705"/>
            <wp:effectExtent l="0" t="0" r="0" b="4445"/>
            <wp:wrapSquare wrapText="bothSides"/>
            <wp:docPr id="39" name="irc_mi" descr="Bilderesultat for HØSTBLA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HØSTBLA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720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nb-NO"/>
        </w:rPr>
        <w:drawing>
          <wp:anchor distT="0" distB="0" distL="114300" distR="114300" simplePos="0" relativeHeight="251723776" behindDoc="0" locked="0" layoutInCell="1" allowOverlap="1" wp14:anchorId="0641B758" wp14:editId="22236D95">
            <wp:simplePos x="0" y="0"/>
            <wp:positionH relativeFrom="column">
              <wp:posOffset>466725</wp:posOffset>
            </wp:positionH>
            <wp:positionV relativeFrom="paragraph">
              <wp:posOffset>13335</wp:posOffset>
            </wp:positionV>
            <wp:extent cx="457200" cy="433705"/>
            <wp:effectExtent l="0" t="0" r="0" b="4445"/>
            <wp:wrapSquare wrapText="bothSides"/>
            <wp:docPr id="38" name="irc_mi" descr="Bilderesultat for HØSTBLA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HØSTBLA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720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nb-NO"/>
        </w:rPr>
        <w:drawing>
          <wp:anchor distT="0" distB="0" distL="114300" distR="114300" simplePos="0" relativeHeight="251721728" behindDoc="0" locked="0" layoutInCell="1" allowOverlap="1" wp14:anchorId="0641B758" wp14:editId="22236D95">
            <wp:simplePos x="0" y="0"/>
            <wp:positionH relativeFrom="column">
              <wp:posOffset>5248275</wp:posOffset>
            </wp:positionH>
            <wp:positionV relativeFrom="paragraph">
              <wp:posOffset>0</wp:posOffset>
            </wp:positionV>
            <wp:extent cx="457200" cy="433705"/>
            <wp:effectExtent l="0" t="0" r="0" b="4445"/>
            <wp:wrapSquare wrapText="bothSides"/>
            <wp:docPr id="37" name="irc_mi" descr="Bilderesultat for HØSTBLA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HØSTBLA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720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nb-NO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5886450</wp:posOffset>
            </wp:positionH>
            <wp:positionV relativeFrom="paragraph">
              <wp:posOffset>9525</wp:posOffset>
            </wp:positionV>
            <wp:extent cx="457200" cy="433705"/>
            <wp:effectExtent l="0" t="0" r="0" b="4445"/>
            <wp:wrapSquare wrapText="bothSides"/>
            <wp:docPr id="35" name="irc_mi" descr="Bilderesultat for HØSTBLA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HØSTBLA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720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nb-NO"/>
        </w:rPr>
        <w:drawing>
          <wp:anchor distT="0" distB="0" distL="114300" distR="114300" simplePos="0" relativeHeight="251719680" behindDoc="0" locked="0" layoutInCell="1" allowOverlap="1" wp14:anchorId="0641B758" wp14:editId="22236D95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457200" cy="433705"/>
            <wp:effectExtent l="0" t="0" r="0" b="4445"/>
            <wp:wrapSquare wrapText="bothSides"/>
            <wp:docPr id="36" name="irc_mi" descr="Bilderesultat for HØSTBLA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HØSTBLA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720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5F60" w:rsidRPr="00015F60">
        <w:rPr>
          <w:rFonts w:ascii="Comic Sans MS" w:hAnsi="Comic Sans MS"/>
          <w:b/>
          <w:color w:val="FFC000" w:themeColor="accent4"/>
          <w:sz w:val="28"/>
          <w:szCs w:val="28"/>
        </w:rPr>
        <w:t>Fillan Barnehage avd: SELJA</w:t>
      </w:r>
    </w:p>
    <w:p w:rsidR="002D6C43" w:rsidRPr="00015F60" w:rsidRDefault="00015F60" w:rsidP="00703E9E">
      <w:pPr>
        <w:shd w:val="clear" w:color="auto" w:fill="FFFFFF" w:themeFill="background1"/>
        <w:jc w:val="center"/>
        <w:rPr>
          <w:rFonts w:ascii="Comic Sans MS" w:hAnsi="Comic Sans MS"/>
          <w:b/>
          <w:color w:val="FFC000" w:themeColor="accent4"/>
          <w:sz w:val="28"/>
          <w:szCs w:val="28"/>
        </w:rPr>
      </w:pPr>
      <w:r w:rsidRPr="00015F60">
        <w:rPr>
          <w:rFonts w:ascii="Comic Sans MS" w:hAnsi="Comic Sans MS"/>
          <w:b/>
          <w:color w:val="FFC000" w:themeColor="accent4"/>
          <w:sz w:val="28"/>
          <w:szCs w:val="28"/>
        </w:rPr>
        <w:t>Oktober</w:t>
      </w:r>
      <w:r w:rsidR="00730AC9" w:rsidRPr="00015F60">
        <w:rPr>
          <w:rFonts w:ascii="Comic Sans MS" w:hAnsi="Comic Sans MS"/>
          <w:b/>
          <w:color w:val="FFC000" w:themeColor="accent4"/>
          <w:sz w:val="28"/>
          <w:szCs w:val="28"/>
        </w:rPr>
        <w:t xml:space="preserve"> 2018</w:t>
      </w:r>
      <w:r w:rsidR="002D6C43" w:rsidRPr="00015F60">
        <w:rPr>
          <w:rFonts w:ascii="Comic Sans MS" w:hAnsi="Comic Sans MS"/>
          <w:b/>
          <w:color w:val="FFC000" w:themeColor="accent4"/>
          <w:sz w:val="28"/>
          <w:szCs w:val="28"/>
        </w:rPr>
        <w:t>:</w:t>
      </w:r>
      <w:r w:rsidR="003B5E9A" w:rsidRPr="003B5E9A">
        <w:rPr>
          <w:noProof/>
          <w:color w:val="0000FF"/>
          <w:lang w:eastAsia="nb-NO"/>
        </w:rPr>
        <w:t xml:space="preserve"> </w:t>
      </w:r>
    </w:p>
    <w:tbl>
      <w:tblPr>
        <w:tblW w:w="10490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056"/>
        <w:gridCol w:w="1980"/>
        <w:gridCol w:w="1980"/>
        <w:gridCol w:w="1980"/>
        <w:gridCol w:w="1643"/>
      </w:tblGrid>
      <w:tr w:rsidR="002D6C43" w:rsidTr="008D12DB">
        <w:trPr>
          <w:trHeight w:val="3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C43" w:rsidRDefault="002D6C43" w:rsidP="00340D87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Uke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C43" w:rsidRDefault="002D6C43" w:rsidP="00340D87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Mandag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C43" w:rsidRDefault="002D6C43" w:rsidP="00340D87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Tirsdag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C43" w:rsidRDefault="002D6C43" w:rsidP="00340D87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Onsdag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C43" w:rsidRDefault="002D6C43" w:rsidP="00340D87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Torsdag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C43" w:rsidRDefault="002D6C43" w:rsidP="00340D87">
            <w:pPr>
              <w:tabs>
                <w:tab w:val="center" w:pos="647"/>
              </w:tabs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ab/>
              <w:t>Fredag</w:t>
            </w:r>
          </w:p>
        </w:tc>
      </w:tr>
      <w:tr w:rsidR="006A2737" w:rsidTr="008D12DB">
        <w:trPr>
          <w:trHeight w:val="15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737" w:rsidRDefault="006358A5" w:rsidP="00340D87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40</w:t>
            </w:r>
          </w:p>
          <w:p w:rsidR="002C7F18" w:rsidRDefault="002C7F18" w:rsidP="00340D87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Avd.</w:t>
            </w:r>
          </w:p>
          <w:p w:rsidR="002C7F18" w:rsidRDefault="002C7F18" w:rsidP="00340D87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møte</w:t>
            </w:r>
          </w:p>
          <w:p w:rsidR="006A2737" w:rsidRDefault="006A2737" w:rsidP="00340D87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6A2737" w:rsidRDefault="006A2737" w:rsidP="00340D87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977" w:rsidRDefault="00AC680E" w:rsidP="0017497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AC680E" w:rsidRPr="00DA6587" w:rsidRDefault="00AC680E" w:rsidP="0017497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DA6587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Velkommen</w:t>
            </w:r>
            <w:r w:rsidR="00DA6587" w:rsidRPr="00DA6587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til oss på Selja</w:t>
            </w:r>
            <w:r w:rsidRPr="00DA6587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</w:p>
          <w:p w:rsidR="00174977" w:rsidRPr="00DA6587" w:rsidRDefault="006358A5" w:rsidP="00DA658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DA6587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O</w:t>
            </w:r>
            <w:r w:rsidR="00AC680E" w:rsidRPr="00DA6587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liver</w:t>
            </w:r>
            <w:r w:rsidR="00174977" w:rsidRPr="00DA6587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</w:p>
          <w:p w:rsidR="00174977" w:rsidRDefault="00174977" w:rsidP="00CF10D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color w:val="0000FF"/>
                <w:lang w:eastAsia="nb-NO"/>
              </w:rPr>
              <w:drawing>
                <wp:inline distT="0" distB="0" distL="0" distR="0" wp14:anchorId="232C3F2A" wp14:editId="552BA484">
                  <wp:extent cx="1140999" cy="456934"/>
                  <wp:effectExtent l="0" t="0" r="2540" b="635"/>
                  <wp:docPr id="6" name="irc_mi" descr="Bilderesultat for barn som danser - tegni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barn som danser - tegni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742" cy="489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0D7" w:rsidRPr="002456E5" w:rsidRDefault="00CF10D7" w:rsidP="00CA2D3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A5" w:rsidRDefault="006358A5" w:rsidP="006358A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  <w:p w:rsidR="006358A5" w:rsidRDefault="006358A5" w:rsidP="006358A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6D17DE">
              <w:rPr>
                <w:b/>
                <w:noProof/>
                <w:color w:val="0000FF"/>
                <w:sz w:val="20"/>
                <w:szCs w:val="20"/>
                <w:lang w:eastAsia="nb-NO"/>
              </w:rPr>
              <w:drawing>
                <wp:anchor distT="0" distB="0" distL="114300" distR="114300" simplePos="0" relativeHeight="251708416" behindDoc="0" locked="0" layoutInCell="1" allowOverlap="1" wp14:anchorId="1B77E1A5" wp14:editId="61183102">
                  <wp:simplePos x="0" y="0"/>
                  <wp:positionH relativeFrom="column">
                    <wp:posOffset>576580</wp:posOffset>
                  </wp:positionH>
                  <wp:positionV relativeFrom="paragraph">
                    <wp:posOffset>23495</wp:posOffset>
                  </wp:positionV>
                  <wp:extent cx="615315" cy="346075"/>
                  <wp:effectExtent l="0" t="0" r="0" b="0"/>
                  <wp:wrapSquare wrapText="bothSides"/>
                  <wp:docPr id="19" name="irc_mi" descr="Bilderesultat for skolestart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skolestart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0"/>
                <w:szCs w:val="20"/>
              </w:rPr>
              <w:t>Super</w:t>
            </w:r>
          </w:p>
          <w:p w:rsidR="006358A5" w:rsidRPr="006D17DE" w:rsidRDefault="006358A5" w:rsidP="006358A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klubb</w:t>
            </w:r>
          </w:p>
          <w:p w:rsidR="006358A5" w:rsidRDefault="006358A5" w:rsidP="006358A5">
            <w:pPr>
              <w:spacing w:after="0" w:line="240" w:lineRule="auto"/>
              <w:rPr>
                <w:rFonts w:ascii="Comic Sans MS" w:hAnsi="Comic Sans MS"/>
                <w:b/>
                <w:noProof/>
                <w:sz w:val="20"/>
                <w:szCs w:val="20"/>
                <w:lang w:eastAsia="nb-NO"/>
              </w:rPr>
            </w:pPr>
            <w:r w:rsidRPr="006D17DE">
              <w:rPr>
                <w:b/>
                <w:noProof/>
                <w:color w:val="0000FF"/>
                <w:sz w:val="20"/>
                <w:szCs w:val="20"/>
                <w:lang w:eastAsia="nb-NO"/>
              </w:rPr>
              <w:drawing>
                <wp:anchor distT="0" distB="0" distL="114300" distR="114300" simplePos="0" relativeHeight="251709440" behindDoc="0" locked="0" layoutInCell="1" allowOverlap="1" wp14:anchorId="781D1129" wp14:editId="0E284044">
                  <wp:simplePos x="0" y="0"/>
                  <wp:positionH relativeFrom="column">
                    <wp:posOffset>715645</wp:posOffset>
                  </wp:positionH>
                  <wp:positionV relativeFrom="paragraph">
                    <wp:posOffset>68580</wp:posOffset>
                  </wp:positionV>
                  <wp:extent cx="366395" cy="293370"/>
                  <wp:effectExtent l="0" t="0" r="0" b="0"/>
                  <wp:wrapSquare wrapText="bothSides"/>
                  <wp:docPr id="29" name="irc_mi" descr="Bilderesultat for Drager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Drager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39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D17DE">
              <w:rPr>
                <w:rFonts w:ascii="Comic Sans MS" w:hAnsi="Comic Sans MS"/>
                <w:b/>
                <w:noProof/>
                <w:sz w:val="20"/>
                <w:szCs w:val="20"/>
                <w:lang w:eastAsia="nb-NO"/>
              </w:rPr>
              <w:t>Drage</w:t>
            </w:r>
          </w:p>
          <w:p w:rsidR="006358A5" w:rsidRDefault="006358A5" w:rsidP="006358A5">
            <w:pPr>
              <w:spacing w:after="0" w:line="240" w:lineRule="auto"/>
              <w:rPr>
                <w:rFonts w:ascii="Comic Sans MS" w:hAnsi="Comic Sans MS"/>
                <w:b/>
                <w:noProof/>
                <w:sz w:val="20"/>
                <w:szCs w:val="20"/>
                <w:lang w:eastAsia="nb-NO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nb-NO"/>
              </w:rPr>
              <w:t>samling</w:t>
            </w:r>
          </w:p>
          <w:p w:rsidR="006358A5" w:rsidRDefault="006358A5" w:rsidP="006358A5">
            <w:pPr>
              <w:spacing w:after="0" w:line="240" w:lineRule="auto"/>
              <w:rPr>
                <w:rFonts w:ascii="Comic Sans MS" w:hAnsi="Comic Sans MS"/>
                <w:b/>
                <w:noProof/>
                <w:sz w:val="20"/>
                <w:szCs w:val="20"/>
                <w:lang w:eastAsia="nb-NO"/>
              </w:rPr>
            </w:pPr>
            <w:r w:rsidRPr="006D17DE">
              <w:rPr>
                <w:rFonts w:ascii="Arial" w:eastAsia="Times New Roman" w:hAnsi="Arial" w:cs="Arial"/>
                <w:b/>
                <w:noProof/>
                <w:color w:val="0000FF"/>
                <w:sz w:val="20"/>
                <w:szCs w:val="20"/>
                <w:lang w:eastAsia="nb-NO"/>
              </w:rPr>
              <w:drawing>
                <wp:anchor distT="0" distB="0" distL="114300" distR="114300" simplePos="0" relativeHeight="251710464" behindDoc="0" locked="0" layoutInCell="1" allowOverlap="1" wp14:anchorId="3936399C" wp14:editId="704CE565">
                  <wp:simplePos x="0" y="0"/>
                  <wp:positionH relativeFrom="column">
                    <wp:posOffset>680085</wp:posOffset>
                  </wp:positionH>
                  <wp:positionV relativeFrom="paragraph">
                    <wp:posOffset>55880</wp:posOffset>
                  </wp:positionV>
                  <wp:extent cx="410210" cy="352425"/>
                  <wp:effectExtent l="0" t="0" r="8890" b="9525"/>
                  <wp:wrapSquare wrapText="bothSides"/>
                  <wp:docPr id="30" name="Bilde 30" descr="Bilderesultat for Rådyr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ilderesultat for Rådyr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29BD">
              <w:rPr>
                <w:rFonts w:ascii="Comic Sans MS" w:hAnsi="Comic Sans MS"/>
                <w:b/>
                <w:noProof/>
                <w:sz w:val="20"/>
                <w:szCs w:val="20"/>
                <w:lang w:eastAsia="nb-NO"/>
              </w:rPr>
              <w:t>Rådyr</w:t>
            </w:r>
          </w:p>
          <w:p w:rsidR="006A2737" w:rsidRPr="006358A5" w:rsidRDefault="006358A5" w:rsidP="006358A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nb-NO"/>
              </w:rPr>
              <w:t>tur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CE2" w:rsidRDefault="006358A5" w:rsidP="00340D8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  <w:p w:rsidR="00C33CE2" w:rsidRPr="002456E5" w:rsidRDefault="00C33CE2" w:rsidP="00C33CE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456E5">
              <w:rPr>
                <w:rFonts w:ascii="Comic Sans MS" w:hAnsi="Comic Sans MS"/>
                <w:b/>
                <w:sz w:val="20"/>
                <w:szCs w:val="20"/>
              </w:rPr>
              <w:t>Lesestund</w:t>
            </w:r>
            <w:r w:rsidRPr="002456E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C33CE2" w:rsidRPr="002456E5" w:rsidRDefault="00C33CE2" w:rsidP="00C33CE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456E5">
              <w:rPr>
                <w:rFonts w:ascii="Comic Sans MS" w:hAnsi="Comic Sans MS"/>
                <w:sz w:val="20"/>
                <w:szCs w:val="20"/>
              </w:rPr>
              <w:t>på biblioteket</w:t>
            </w:r>
          </w:p>
          <w:p w:rsidR="00C33CE2" w:rsidRDefault="00C33CE2" w:rsidP="00340D8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456E5">
              <w:rPr>
                <w:rFonts w:ascii="Comic Sans MS" w:hAnsi="Comic Sans MS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12B53633" wp14:editId="4CECFC5F">
                  <wp:extent cx="560705" cy="511810"/>
                  <wp:effectExtent l="0" t="0" r="0" b="254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2737" w:rsidRPr="002456E5" w:rsidRDefault="006A2737" w:rsidP="00340D8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A0" w:rsidRDefault="006358A5" w:rsidP="006778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  <w:p w:rsidR="006778A0" w:rsidRPr="002C327B" w:rsidRDefault="006778A0" w:rsidP="006778A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C327B">
              <w:rPr>
                <w:rFonts w:ascii="Comic Sans MS" w:hAnsi="Comic Sans MS"/>
                <w:b/>
                <w:sz w:val="20"/>
                <w:szCs w:val="20"/>
              </w:rPr>
              <w:t>LEKE/språk</w:t>
            </w:r>
          </w:p>
          <w:p w:rsidR="006778A0" w:rsidRPr="002C327B" w:rsidRDefault="006778A0" w:rsidP="006778A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C327B">
              <w:rPr>
                <w:rFonts w:ascii="Comic Sans MS" w:hAnsi="Comic Sans MS"/>
                <w:b/>
                <w:sz w:val="20"/>
                <w:szCs w:val="20"/>
              </w:rPr>
              <w:t>grupper</w:t>
            </w:r>
          </w:p>
          <w:p w:rsidR="006778A0" w:rsidRPr="002456E5" w:rsidRDefault="006778A0" w:rsidP="00340D8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color w:val="0000FF"/>
                <w:lang w:eastAsia="nb-NO"/>
              </w:rPr>
              <w:drawing>
                <wp:inline distT="0" distB="0" distL="0" distR="0" wp14:anchorId="0DED1064" wp14:editId="5A9A73AA">
                  <wp:extent cx="1001667" cy="672665"/>
                  <wp:effectExtent l="0" t="0" r="8255" b="0"/>
                  <wp:docPr id="11" name="irc_mi" descr="Bilderesultat for lekegrupper i barnehagen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lekegrupper i barnehagen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38" cy="6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4C" w:rsidRDefault="006358A5" w:rsidP="0044604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  <w:p w:rsidR="008D12DB" w:rsidRDefault="008D12DB" w:rsidP="0044604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Vi lager GRØNNSAKSSUPPE</w:t>
            </w:r>
          </w:p>
          <w:p w:rsidR="006A2737" w:rsidRPr="00A217DD" w:rsidRDefault="008D12DB" w:rsidP="00A217D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color w:val="0000FF"/>
                <w:lang w:eastAsia="nb-NO"/>
              </w:rPr>
              <w:drawing>
                <wp:inline distT="0" distB="0" distL="0" distR="0" wp14:anchorId="11ACF7FB" wp14:editId="612C71F2">
                  <wp:extent cx="795995" cy="563880"/>
                  <wp:effectExtent l="0" t="0" r="4445" b="7620"/>
                  <wp:docPr id="28" name="irc_mi" descr="Bilderesultat for grønnsakerTEGNI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grønnsakerTEGNIN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762" cy="569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C43" w:rsidTr="008D12DB">
        <w:trPr>
          <w:trHeight w:val="22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C43" w:rsidRDefault="006358A5" w:rsidP="00340D87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41</w:t>
            </w:r>
          </w:p>
          <w:p w:rsidR="006358A5" w:rsidRDefault="006358A5" w:rsidP="00340D87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6358A5" w:rsidRDefault="006358A5" w:rsidP="00340D87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Høst</w:t>
            </w:r>
          </w:p>
          <w:p w:rsidR="006358A5" w:rsidRDefault="006358A5" w:rsidP="006358A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Ferie</w:t>
            </w:r>
          </w:p>
          <w:p w:rsidR="006358A5" w:rsidRPr="00CC61B4" w:rsidRDefault="006358A5" w:rsidP="006358A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uke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A5" w:rsidRDefault="006358A5" w:rsidP="002456E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8 </w:t>
            </w:r>
          </w:p>
          <w:p w:rsidR="006778A0" w:rsidRPr="002C327B" w:rsidRDefault="006778A0" w:rsidP="002456E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C327B">
              <w:rPr>
                <w:rFonts w:ascii="Comic Sans MS" w:hAnsi="Comic Sans MS"/>
                <w:b/>
                <w:sz w:val="20"/>
                <w:szCs w:val="20"/>
              </w:rPr>
              <w:t>LEKE/språk</w:t>
            </w:r>
          </w:p>
          <w:p w:rsidR="006778A0" w:rsidRPr="002C327B" w:rsidRDefault="006778A0" w:rsidP="002456E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C327B">
              <w:rPr>
                <w:rFonts w:ascii="Comic Sans MS" w:hAnsi="Comic Sans MS"/>
                <w:b/>
                <w:sz w:val="20"/>
                <w:szCs w:val="20"/>
              </w:rPr>
              <w:t>grupper</w:t>
            </w:r>
          </w:p>
          <w:p w:rsidR="00B91519" w:rsidRPr="006778A0" w:rsidRDefault="006778A0" w:rsidP="006358A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color w:val="0000FF"/>
                <w:lang w:eastAsia="nb-NO"/>
              </w:rPr>
              <w:drawing>
                <wp:inline distT="0" distB="0" distL="0" distR="0" wp14:anchorId="0DACE1A6" wp14:editId="6BBDDB5F">
                  <wp:extent cx="1001667" cy="672665"/>
                  <wp:effectExtent l="0" t="0" r="8255" b="0"/>
                  <wp:docPr id="9" name="irc_mi" descr="Bilderesultat for lekegrupper i barnehagen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lekegrupper i barnehagen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38" cy="6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916" w:rsidRDefault="006358A5" w:rsidP="00D94916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  <w:p w:rsidR="00D94916" w:rsidRDefault="00D94916" w:rsidP="00D94916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6D17DE">
              <w:rPr>
                <w:b/>
                <w:noProof/>
                <w:color w:val="0000FF"/>
                <w:sz w:val="20"/>
                <w:szCs w:val="20"/>
                <w:lang w:eastAsia="nb-NO"/>
              </w:rPr>
              <w:drawing>
                <wp:anchor distT="0" distB="0" distL="114300" distR="114300" simplePos="0" relativeHeight="251700224" behindDoc="0" locked="0" layoutInCell="1" allowOverlap="1" wp14:anchorId="3068603D" wp14:editId="2F40D66F">
                  <wp:simplePos x="0" y="0"/>
                  <wp:positionH relativeFrom="column">
                    <wp:posOffset>576580</wp:posOffset>
                  </wp:positionH>
                  <wp:positionV relativeFrom="paragraph">
                    <wp:posOffset>23495</wp:posOffset>
                  </wp:positionV>
                  <wp:extent cx="615315" cy="346075"/>
                  <wp:effectExtent l="0" t="0" r="0" b="0"/>
                  <wp:wrapSquare wrapText="bothSides"/>
                  <wp:docPr id="2" name="irc_mi" descr="Bilderesultat for skolestart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skolestart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0"/>
                <w:szCs w:val="20"/>
              </w:rPr>
              <w:t>Super</w:t>
            </w:r>
          </w:p>
          <w:p w:rsidR="00D94916" w:rsidRPr="006D17DE" w:rsidRDefault="00D94916" w:rsidP="00D94916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klubb</w:t>
            </w:r>
          </w:p>
          <w:p w:rsidR="00D94916" w:rsidRDefault="00D94916" w:rsidP="00D94916">
            <w:pPr>
              <w:spacing w:after="0" w:line="240" w:lineRule="auto"/>
              <w:rPr>
                <w:rFonts w:ascii="Comic Sans MS" w:hAnsi="Comic Sans MS"/>
                <w:b/>
                <w:noProof/>
                <w:sz w:val="20"/>
                <w:szCs w:val="20"/>
                <w:lang w:eastAsia="nb-NO"/>
              </w:rPr>
            </w:pPr>
            <w:r w:rsidRPr="006D17DE">
              <w:rPr>
                <w:b/>
                <w:noProof/>
                <w:color w:val="0000FF"/>
                <w:sz w:val="20"/>
                <w:szCs w:val="20"/>
                <w:lang w:eastAsia="nb-NO"/>
              </w:rPr>
              <w:drawing>
                <wp:anchor distT="0" distB="0" distL="114300" distR="114300" simplePos="0" relativeHeight="251701248" behindDoc="0" locked="0" layoutInCell="1" allowOverlap="1" wp14:anchorId="656F24BB" wp14:editId="73E113EA">
                  <wp:simplePos x="0" y="0"/>
                  <wp:positionH relativeFrom="column">
                    <wp:posOffset>715645</wp:posOffset>
                  </wp:positionH>
                  <wp:positionV relativeFrom="paragraph">
                    <wp:posOffset>68580</wp:posOffset>
                  </wp:positionV>
                  <wp:extent cx="366395" cy="293370"/>
                  <wp:effectExtent l="0" t="0" r="0" b="0"/>
                  <wp:wrapSquare wrapText="bothSides"/>
                  <wp:docPr id="4" name="irc_mi" descr="Bilderesultat for Drager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Drager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39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D17DE">
              <w:rPr>
                <w:rFonts w:ascii="Comic Sans MS" w:hAnsi="Comic Sans MS"/>
                <w:b/>
                <w:noProof/>
                <w:sz w:val="20"/>
                <w:szCs w:val="20"/>
                <w:lang w:eastAsia="nb-NO"/>
              </w:rPr>
              <w:t>Drage</w:t>
            </w:r>
          </w:p>
          <w:p w:rsidR="00D94916" w:rsidRPr="005B29BD" w:rsidRDefault="009C2BC6" w:rsidP="00D94916">
            <w:pPr>
              <w:spacing w:after="0" w:line="240" w:lineRule="auto"/>
              <w:rPr>
                <w:b/>
                <w:noProof/>
                <w:color w:val="0000FF"/>
                <w:sz w:val="20"/>
                <w:szCs w:val="20"/>
                <w:lang w:eastAsia="nb-NO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nb-NO"/>
              </w:rPr>
              <w:t>tur</w:t>
            </w:r>
            <w:r w:rsidR="00D94916" w:rsidRPr="006D17DE">
              <w:rPr>
                <w:b/>
                <w:noProof/>
                <w:color w:val="0000FF"/>
                <w:sz w:val="20"/>
                <w:szCs w:val="20"/>
                <w:lang w:eastAsia="nb-NO"/>
              </w:rPr>
              <w:t xml:space="preserve"> </w:t>
            </w:r>
          </w:p>
          <w:p w:rsidR="00D94916" w:rsidRDefault="00D94916" w:rsidP="00D94916">
            <w:pPr>
              <w:spacing w:after="0" w:line="240" w:lineRule="auto"/>
              <w:rPr>
                <w:rFonts w:ascii="Comic Sans MS" w:hAnsi="Comic Sans MS"/>
                <w:b/>
                <w:noProof/>
                <w:sz w:val="20"/>
                <w:szCs w:val="20"/>
                <w:lang w:eastAsia="nb-NO"/>
              </w:rPr>
            </w:pPr>
            <w:r w:rsidRPr="006D17DE">
              <w:rPr>
                <w:rFonts w:ascii="Arial" w:eastAsia="Times New Roman" w:hAnsi="Arial" w:cs="Arial"/>
                <w:b/>
                <w:noProof/>
                <w:color w:val="0000FF"/>
                <w:sz w:val="20"/>
                <w:szCs w:val="20"/>
                <w:lang w:eastAsia="nb-NO"/>
              </w:rPr>
              <w:drawing>
                <wp:anchor distT="0" distB="0" distL="114300" distR="114300" simplePos="0" relativeHeight="251702272" behindDoc="0" locked="0" layoutInCell="1" allowOverlap="1" wp14:anchorId="1CC5ED20" wp14:editId="70269480">
                  <wp:simplePos x="0" y="0"/>
                  <wp:positionH relativeFrom="column">
                    <wp:posOffset>680085</wp:posOffset>
                  </wp:positionH>
                  <wp:positionV relativeFrom="paragraph">
                    <wp:posOffset>90170</wp:posOffset>
                  </wp:positionV>
                  <wp:extent cx="410210" cy="352425"/>
                  <wp:effectExtent l="0" t="0" r="8890" b="9525"/>
                  <wp:wrapSquare wrapText="bothSides"/>
                  <wp:docPr id="10" name="Bilde 10" descr="Bilderesultat for Rådyr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ilderesultat for Rådyr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29BD">
              <w:rPr>
                <w:rFonts w:ascii="Comic Sans MS" w:hAnsi="Comic Sans MS"/>
                <w:b/>
                <w:noProof/>
                <w:sz w:val="20"/>
                <w:szCs w:val="20"/>
                <w:lang w:eastAsia="nb-NO"/>
              </w:rPr>
              <w:t>Rådyr</w:t>
            </w:r>
          </w:p>
          <w:p w:rsidR="002D6C43" w:rsidRDefault="00D94916" w:rsidP="009C2BC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B29BD">
              <w:rPr>
                <w:rFonts w:ascii="Comic Sans MS" w:hAnsi="Comic Sans MS"/>
                <w:b/>
                <w:noProof/>
                <w:sz w:val="20"/>
                <w:szCs w:val="20"/>
                <w:lang w:eastAsia="nb-NO"/>
              </w:rPr>
              <w:t>samling</w:t>
            </w:r>
          </w:p>
          <w:p w:rsidR="002D6C43" w:rsidRPr="002456E5" w:rsidRDefault="002D6C43" w:rsidP="007D650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2DB" w:rsidRDefault="006358A5" w:rsidP="008D12D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  <w:p w:rsidR="006778A0" w:rsidRPr="005B29BD" w:rsidRDefault="0044604C" w:rsidP="006778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En gruppe </w:t>
            </w:r>
            <w:r w:rsidR="006778A0" w:rsidRPr="002456E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besøker helsetunet</w:t>
            </w:r>
          </w:p>
          <w:p w:rsidR="006778A0" w:rsidRDefault="006778A0" w:rsidP="006778A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noProof/>
                <w:color w:val="0000FF"/>
                <w:lang w:eastAsia="nb-NO"/>
              </w:rPr>
              <w:drawing>
                <wp:inline distT="0" distB="0" distL="0" distR="0" wp14:anchorId="349D898A" wp14:editId="1AB24C60">
                  <wp:extent cx="875270" cy="485775"/>
                  <wp:effectExtent l="0" t="0" r="1270" b="0"/>
                  <wp:docPr id="24" name="irc_mi" descr="Bilderesultat for livsglede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livsglede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985" cy="495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8A0" w:rsidRPr="002456E5" w:rsidRDefault="006778A0" w:rsidP="006358A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872" w:rsidRDefault="006358A5" w:rsidP="00340D8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  <w:p w:rsidR="00D5799E" w:rsidRPr="00D5799E" w:rsidRDefault="00EC2872" w:rsidP="00D5799E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nb-NO"/>
              </w:rPr>
            </w:pPr>
            <w:r w:rsidRPr="00EC2872">
              <w:rPr>
                <w:rFonts w:ascii="Comic Sans MS" w:hAnsi="Comic Sans MS"/>
                <w:b/>
                <w:noProof/>
                <w:sz w:val="20"/>
                <w:szCs w:val="20"/>
                <w:lang w:eastAsia="nb-NO"/>
              </w:rPr>
              <w:t>TURDAG</w:t>
            </w:r>
          </w:p>
          <w:p w:rsidR="00CC61B4" w:rsidRDefault="00D5799E" w:rsidP="00C33CE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color w:val="0000FF"/>
                <w:lang w:eastAsia="nb-NO"/>
              </w:rPr>
              <w:drawing>
                <wp:inline distT="0" distB="0" distL="0" distR="0" wp14:anchorId="47021E9E" wp14:editId="74507EA6">
                  <wp:extent cx="457200" cy="433826"/>
                  <wp:effectExtent l="0" t="0" r="0" b="4445"/>
                  <wp:docPr id="1" name="irc_mi" descr="Bilderesultat for HØSTBLA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HØSTBLA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58249" cy="434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799E" w:rsidRDefault="00D5799E" w:rsidP="00C33CE2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385623" w:themeColor="accent6" w:themeShade="80"/>
                <w:sz w:val="20"/>
                <w:szCs w:val="20"/>
              </w:rPr>
            </w:pPr>
            <w:r w:rsidRPr="005D512C">
              <w:rPr>
                <w:rFonts w:ascii="Comic Sans MS" w:hAnsi="Comic Sans MS"/>
                <w:b/>
                <w:color w:val="385623" w:themeColor="accent6" w:themeShade="80"/>
                <w:sz w:val="20"/>
                <w:szCs w:val="20"/>
              </w:rPr>
              <w:t>Vi samler høstblad.</w:t>
            </w:r>
          </w:p>
          <w:p w:rsidR="008D12DB" w:rsidRPr="005D512C" w:rsidRDefault="008D12DB" w:rsidP="00C33CE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color w:val="385623" w:themeColor="accent6" w:themeShade="80"/>
                <w:sz w:val="20"/>
                <w:szCs w:val="20"/>
              </w:rPr>
              <w:t>Pakk tursekk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FE" w:rsidRDefault="006358A5" w:rsidP="00CA3BF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  <w:r w:rsidR="00CA3BFE" w:rsidRPr="002C327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CA3BFE" w:rsidRPr="002C327B" w:rsidRDefault="00CA3BFE" w:rsidP="00CA3BF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C327B">
              <w:rPr>
                <w:rFonts w:ascii="Comic Sans MS" w:hAnsi="Comic Sans MS"/>
                <w:b/>
                <w:sz w:val="20"/>
                <w:szCs w:val="20"/>
              </w:rPr>
              <w:t>LEKE/språk</w:t>
            </w:r>
          </w:p>
          <w:p w:rsidR="00CA3BFE" w:rsidRPr="00CA3BFE" w:rsidRDefault="00174977" w:rsidP="00CA3BF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C327B">
              <w:rPr>
                <w:rFonts w:ascii="Comic Sans MS" w:hAnsi="Comic Sans MS"/>
                <w:b/>
                <w:sz w:val="20"/>
                <w:szCs w:val="20"/>
              </w:rPr>
              <w:t>G</w:t>
            </w:r>
            <w:r w:rsidR="00CA3BFE" w:rsidRPr="002C327B">
              <w:rPr>
                <w:rFonts w:ascii="Comic Sans MS" w:hAnsi="Comic Sans MS"/>
                <w:b/>
                <w:sz w:val="20"/>
                <w:szCs w:val="20"/>
              </w:rPr>
              <w:t>rupper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RØRIS</w:t>
            </w:r>
          </w:p>
          <w:p w:rsidR="006A2737" w:rsidRPr="002456E5" w:rsidRDefault="00CA3BFE" w:rsidP="006358A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color w:val="0000FF"/>
                <w:lang w:eastAsia="nb-NO"/>
              </w:rPr>
              <w:drawing>
                <wp:inline distT="0" distB="0" distL="0" distR="0" wp14:anchorId="6C22A167" wp14:editId="0796D253">
                  <wp:extent cx="915645" cy="614897"/>
                  <wp:effectExtent l="0" t="0" r="0" b="0"/>
                  <wp:docPr id="31" name="irc_mi" descr="Bilderesultat for lekegrupper i barnehagen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lekegrupper i barnehagen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351" cy="631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C43" w:rsidTr="00A217DD">
        <w:trPr>
          <w:trHeight w:val="19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C43" w:rsidRDefault="006358A5" w:rsidP="00340D87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42</w:t>
            </w:r>
          </w:p>
          <w:p w:rsidR="002C7F18" w:rsidRDefault="002C7F18" w:rsidP="00340D87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Avd.</w:t>
            </w:r>
          </w:p>
          <w:p w:rsidR="002C7F18" w:rsidRPr="00CC61B4" w:rsidRDefault="002C7F18" w:rsidP="00340D87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møte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E5" w:rsidRDefault="006358A5" w:rsidP="006358A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  <w:r w:rsidR="00EC2872" w:rsidRPr="002456E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</w:p>
          <w:p w:rsidR="00D5799E" w:rsidRPr="002C327B" w:rsidRDefault="00D5799E" w:rsidP="00D5799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C327B">
              <w:rPr>
                <w:rFonts w:ascii="Comic Sans MS" w:hAnsi="Comic Sans MS"/>
                <w:b/>
                <w:sz w:val="20"/>
                <w:szCs w:val="20"/>
              </w:rPr>
              <w:t>LEKE/språk</w:t>
            </w:r>
          </w:p>
          <w:p w:rsidR="00D5799E" w:rsidRPr="002C327B" w:rsidRDefault="00D5799E" w:rsidP="00D5799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C327B">
              <w:rPr>
                <w:rFonts w:ascii="Comic Sans MS" w:hAnsi="Comic Sans MS"/>
                <w:b/>
                <w:sz w:val="20"/>
                <w:szCs w:val="20"/>
              </w:rPr>
              <w:t>grupper</w:t>
            </w:r>
          </w:p>
          <w:p w:rsidR="00D5799E" w:rsidRPr="002456E5" w:rsidRDefault="00D5799E" w:rsidP="006358A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color w:val="0000FF"/>
                <w:lang w:eastAsia="nb-NO"/>
              </w:rPr>
              <w:drawing>
                <wp:inline distT="0" distB="0" distL="0" distR="0" wp14:anchorId="231622C4" wp14:editId="234089C1">
                  <wp:extent cx="1001667" cy="672665"/>
                  <wp:effectExtent l="0" t="0" r="8255" b="0"/>
                  <wp:docPr id="8" name="irc_mi" descr="Bilderesultat for lekegrupper i barnehagen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lekegrupper i barnehagen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38" cy="6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916" w:rsidRDefault="006358A5" w:rsidP="006358A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</w:p>
          <w:p w:rsidR="00D94916" w:rsidRDefault="00D94916" w:rsidP="00D94916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6D17DE">
              <w:rPr>
                <w:b/>
                <w:noProof/>
                <w:color w:val="0000FF"/>
                <w:sz w:val="20"/>
                <w:szCs w:val="20"/>
                <w:lang w:eastAsia="nb-NO"/>
              </w:rPr>
              <w:drawing>
                <wp:anchor distT="0" distB="0" distL="114300" distR="114300" simplePos="0" relativeHeight="251704320" behindDoc="0" locked="0" layoutInCell="1" allowOverlap="1" wp14:anchorId="3068603D" wp14:editId="2F40D66F">
                  <wp:simplePos x="0" y="0"/>
                  <wp:positionH relativeFrom="column">
                    <wp:posOffset>576580</wp:posOffset>
                  </wp:positionH>
                  <wp:positionV relativeFrom="paragraph">
                    <wp:posOffset>23495</wp:posOffset>
                  </wp:positionV>
                  <wp:extent cx="615315" cy="346075"/>
                  <wp:effectExtent l="0" t="0" r="0" b="0"/>
                  <wp:wrapSquare wrapText="bothSides"/>
                  <wp:docPr id="12" name="irc_mi" descr="Bilderesultat for skolestart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skolestart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0"/>
                <w:szCs w:val="20"/>
              </w:rPr>
              <w:t>Super</w:t>
            </w:r>
          </w:p>
          <w:p w:rsidR="00D94916" w:rsidRPr="006D17DE" w:rsidRDefault="00D94916" w:rsidP="00D94916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klubb</w:t>
            </w:r>
          </w:p>
          <w:p w:rsidR="00D94916" w:rsidRDefault="00D94916" w:rsidP="00D94916">
            <w:pPr>
              <w:spacing w:after="0" w:line="240" w:lineRule="auto"/>
              <w:rPr>
                <w:rFonts w:ascii="Comic Sans MS" w:hAnsi="Comic Sans MS"/>
                <w:b/>
                <w:noProof/>
                <w:sz w:val="20"/>
                <w:szCs w:val="20"/>
                <w:lang w:eastAsia="nb-NO"/>
              </w:rPr>
            </w:pPr>
            <w:r w:rsidRPr="006D17DE">
              <w:rPr>
                <w:b/>
                <w:noProof/>
                <w:color w:val="0000FF"/>
                <w:sz w:val="20"/>
                <w:szCs w:val="20"/>
                <w:lang w:eastAsia="nb-NO"/>
              </w:rPr>
              <w:drawing>
                <wp:anchor distT="0" distB="0" distL="114300" distR="114300" simplePos="0" relativeHeight="251705344" behindDoc="0" locked="0" layoutInCell="1" allowOverlap="1" wp14:anchorId="656F24BB" wp14:editId="73E113EA">
                  <wp:simplePos x="0" y="0"/>
                  <wp:positionH relativeFrom="column">
                    <wp:posOffset>715645</wp:posOffset>
                  </wp:positionH>
                  <wp:positionV relativeFrom="paragraph">
                    <wp:posOffset>68580</wp:posOffset>
                  </wp:positionV>
                  <wp:extent cx="366395" cy="293370"/>
                  <wp:effectExtent l="0" t="0" r="0" b="0"/>
                  <wp:wrapSquare wrapText="bothSides"/>
                  <wp:docPr id="17" name="irc_mi" descr="Bilderesultat for Drager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Drager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39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D17DE">
              <w:rPr>
                <w:rFonts w:ascii="Comic Sans MS" w:hAnsi="Comic Sans MS"/>
                <w:b/>
                <w:noProof/>
                <w:sz w:val="20"/>
                <w:szCs w:val="20"/>
                <w:lang w:eastAsia="nb-NO"/>
              </w:rPr>
              <w:t>Drage</w:t>
            </w:r>
          </w:p>
          <w:p w:rsidR="00D94916" w:rsidRPr="005B29BD" w:rsidRDefault="00D94916" w:rsidP="00D94916">
            <w:pPr>
              <w:spacing w:after="0" w:line="240" w:lineRule="auto"/>
              <w:rPr>
                <w:b/>
                <w:noProof/>
                <w:color w:val="0000FF"/>
                <w:sz w:val="20"/>
                <w:szCs w:val="20"/>
                <w:lang w:eastAsia="nb-NO"/>
              </w:rPr>
            </w:pPr>
            <w:r w:rsidRPr="006D17DE">
              <w:rPr>
                <w:rFonts w:ascii="Comic Sans MS" w:hAnsi="Comic Sans MS"/>
                <w:b/>
                <w:noProof/>
                <w:sz w:val="20"/>
                <w:szCs w:val="20"/>
                <w:lang w:eastAsia="nb-NO"/>
              </w:rPr>
              <w:t>samling</w:t>
            </w:r>
            <w:r w:rsidRPr="006D17DE">
              <w:rPr>
                <w:b/>
                <w:noProof/>
                <w:color w:val="0000FF"/>
                <w:sz w:val="20"/>
                <w:szCs w:val="20"/>
                <w:lang w:eastAsia="nb-NO"/>
              </w:rPr>
              <w:t xml:space="preserve"> </w:t>
            </w:r>
          </w:p>
          <w:p w:rsidR="00D94916" w:rsidRDefault="00D94916" w:rsidP="00D94916">
            <w:pPr>
              <w:spacing w:after="0" w:line="240" w:lineRule="auto"/>
              <w:rPr>
                <w:rFonts w:ascii="Comic Sans MS" w:hAnsi="Comic Sans MS"/>
                <w:b/>
                <w:noProof/>
                <w:sz w:val="20"/>
                <w:szCs w:val="20"/>
                <w:lang w:eastAsia="nb-NO"/>
              </w:rPr>
            </w:pPr>
            <w:r w:rsidRPr="006D17DE">
              <w:rPr>
                <w:rFonts w:ascii="Arial" w:eastAsia="Times New Roman" w:hAnsi="Arial" w:cs="Arial"/>
                <w:b/>
                <w:noProof/>
                <w:color w:val="0000FF"/>
                <w:sz w:val="20"/>
                <w:szCs w:val="20"/>
                <w:lang w:eastAsia="nb-NO"/>
              </w:rPr>
              <w:drawing>
                <wp:anchor distT="0" distB="0" distL="114300" distR="114300" simplePos="0" relativeHeight="251706368" behindDoc="0" locked="0" layoutInCell="1" allowOverlap="1" wp14:anchorId="1CC5ED20" wp14:editId="70269480">
                  <wp:simplePos x="0" y="0"/>
                  <wp:positionH relativeFrom="column">
                    <wp:posOffset>680085</wp:posOffset>
                  </wp:positionH>
                  <wp:positionV relativeFrom="paragraph">
                    <wp:posOffset>71120</wp:posOffset>
                  </wp:positionV>
                  <wp:extent cx="410210" cy="352425"/>
                  <wp:effectExtent l="0" t="0" r="8890" b="9525"/>
                  <wp:wrapSquare wrapText="bothSides"/>
                  <wp:docPr id="18" name="Bilde 18" descr="Bilderesultat for Rådyr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ilderesultat for Rådyr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29BD">
              <w:rPr>
                <w:rFonts w:ascii="Comic Sans MS" w:hAnsi="Comic Sans MS"/>
                <w:b/>
                <w:noProof/>
                <w:sz w:val="20"/>
                <w:szCs w:val="20"/>
                <w:lang w:eastAsia="nb-NO"/>
              </w:rPr>
              <w:t>Rådyr</w:t>
            </w:r>
          </w:p>
          <w:p w:rsidR="002D6C43" w:rsidRDefault="006358A5" w:rsidP="007D6505">
            <w:pPr>
              <w:spacing w:after="0" w:line="240" w:lineRule="auto"/>
              <w:rPr>
                <w:rFonts w:ascii="Comic Sans MS" w:hAnsi="Comic Sans MS"/>
                <w:b/>
                <w:noProof/>
                <w:sz w:val="20"/>
                <w:szCs w:val="20"/>
                <w:lang w:eastAsia="nb-NO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nb-NO"/>
              </w:rPr>
              <w:t>T</w:t>
            </w:r>
            <w:r w:rsidR="009C2BC6">
              <w:rPr>
                <w:rFonts w:ascii="Comic Sans MS" w:hAnsi="Comic Sans MS"/>
                <w:b/>
                <w:noProof/>
                <w:sz w:val="20"/>
                <w:szCs w:val="20"/>
                <w:lang w:eastAsia="nb-NO"/>
              </w:rPr>
              <w:t>ur</w:t>
            </w:r>
            <w:r w:rsidR="00803119">
              <w:rPr>
                <w:rFonts w:ascii="Comic Sans MS" w:hAnsi="Comic Sans MS"/>
                <w:b/>
                <w:noProof/>
                <w:sz w:val="20"/>
                <w:szCs w:val="20"/>
                <w:lang w:eastAsia="nb-NO"/>
              </w:rPr>
              <w:t xml:space="preserve"> til </w:t>
            </w:r>
          </w:p>
          <w:p w:rsidR="00803119" w:rsidRPr="002456E5" w:rsidRDefault="00803119" w:rsidP="007D650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nb-NO"/>
              </w:rPr>
              <w:t xml:space="preserve">Haugland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B1A" w:rsidRDefault="006358A5" w:rsidP="00F94C8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</w:p>
          <w:p w:rsidR="008D2D8D" w:rsidRPr="008D2D8D" w:rsidRDefault="008D2D8D" w:rsidP="00F94C8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D2D8D">
              <w:rPr>
                <w:rFonts w:ascii="Comic Sans MS" w:hAnsi="Comic Sans MS"/>
                <w:b/>
                <w:sz w:val="20"/>
                <w:szCs w:val="20"/>
              </w:rPr>
              <w:t>Lesestund</w:t>
            </w:r>
          </w:p>
          <w:p w:rsidR="008D2D8D" w:rsidRDefault="008D2D8D" w:rsidP="00F94C8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med liten gruppe</w:t>
            </w:r>
          </w:p>
          <w:p w:rsidR="00CA3BFE" w:rsidRPr="002456E5" w:rsidRDefault="008D2D8D" w:rsidP="0041497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456E5">
              <w:rPr>
                <w:rFonts w:ascii="Comic Sans MS" w:hAnsi="Comic Sans MS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3E29DBD8" wp14:editId="66E3C19C">
                  <wp:extent cx="560705" cy="511810"/>
                  <wp:effectExtent l="0" t="0" r="0" b="254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99E" w:rsidRDefault="006358A5" w:rsidP="00D5799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</w:t>
            </w:r>
          </w:p>
          <w:p w:rsidR="00D5799E" w:rsidRPr="002C327B" w:rsidRDefault="00D5799E" w:rsidP="00D5799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C327B">
              <w:rPr>
                <w:rFonts w:ascii="Comic Sans MS" w:hAnsi="Comic Sans MS"/>
                <w:b/>
                <w:sz w:val="20"/>
                <w:szCs w:val="20"/>
              </w:rPr>
              <w:t xml:space="preserve"> LEKE/språk</w:t>
            </w:r>
          </w:p>
          <w:p w:rsidR="00AB3A4B" w:rsidRPr="00D5799E" w:rsidRDefault="00D5799E" w:rsidP="00D5799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C327B">
              <w:rPr>
                <w:rFonts w:ascii="Comic Sans MS" w:hAnsi="Comic Sans MS"/>
                <w:b/>
                <w:sz w:val="20"/>
                <w:szCs w:val="20"/>
              </w:rPr>
              <w:t>grupper</w:t>
            </w:r>
            <w:r w:rsidR="008D12DB">
              <w:rPr>
                <w:noProof/>
                <w:color w:val="0000FF"/>
                <w:lang w:eastAsia="nb-NO"/>
              </w:rPr>
              <w:drawing>
                <wp:inline distT="0" distB="0" distL="0" distR="0" wp14:anchorId="78212A57" wp14:editId="2B623E3F">
                  <wp:extent cx="1001667" cy="672665"/>
                  <wp:effectExtent l="0" t="0" r="8255" b="0"/>
                  <wp:docPr id="13" name="irc_mi" descr="Bilderesultat for lekegrupper i barnehagen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lekegrupper i barnehagen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38" cy="6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A4B" w:rsidRPr="002456E5" w:rsidRDefault="00AB3A4B" w:rsidP="00AB3A4B">
            <w:pPr>
              <w:spacing w:after="0" w:line="240" w:lineRule="auto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872" w:rsidRDefault="006358A5" w:rsidP="00CF10D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A6587">
              <w:rPr>
                <w:rFonts w:ascii="Comic Sans MS" w:hAnsi="Comic Sans MS"/>
                <w:sz w:val="20"/>
                <w:szCs w:val="20"/>
              </w:rPr>
              <w:t>19</w:t>
            </w:r>
          </w:p>
          <w:p w:rsidR="0044604C" w:rsidRPr="00DA6587" w:rsidRDefault="0044604C" w:rsidP="00CF10D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C2BC6" w:rsidRDefault="009C2BC6" w:rsidP="009C2BC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9C2BC6" w:rsidRPr="009C2BC6" w:rsidRDefault="009C2BC6" w:rsidP="00EC2872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nb-NO"/>
              </w:rPr>
            </w:pPr>
          </w:p>
        </w:tc>
      </w:tr>
      <w:tr w:rsidR="002D6C43" w:rsidTr="0044604C">
        <w:trPr>
          <w:trHeight w:val="21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C43" w:rsidRDefault="006358A5" w:rsidP="00340D87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43</w:t>
            </w:r>
          </w:p>
          <w:p w:rsidR="00A217DD" w:rsidRPr="00CC61B4" w:rsidRDefault="00A217DD" w:rsidP="00340D87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A0" w:rsidRPr="002456E5" w:rsidRDefault="006358A5" w:rsidP="00CA2D3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</w:t>
            </w:r>
          </w:p>
          <w:p w:rsidR="006778A0" w:rsidRPr="002C327B" w:rsidRDefault="006778A0" w:rsidP="006778A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C327B">
              <w:rPr>
                <w:rFonts w:ascii="Comic Sans MS" w:hAnsi="Comic Sans MS"/>
                <w:b/>
                <w:sz w:val="20"/>
                <w:szCs w:val="20"/>
              </w:rPr>
              <w:t>LEKE/språk</w:t>
            </w:r>
          </w:p>
          <w:p w:rsidR="00AB3A4B" w:rsidRPr="002C327B" w:rsidRDefault="006778A0" w:rsidP="006778A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C327B">
              <w:rPr>
                <w:rFonts w:ascii="Comic Sans MS" w:hAnsi="Comic Sans MS"/>
                <w:b/>
                <w:sz w:val="20"/>
                <w:szCs w:val="20"/>
              </w:rPr>
              <w:t>grupper</w:t>
            </w:r>
          </w:p>
          <w:p w:rsidR="00AB3A4B" w:rsidRPr="002456E5" w:rsidRDefault="006778A0" w:rsidP="006778A0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noProof/>
                <w:color w:val="0000FF"/>
                <w:lang w:eastAsia="nb-NO"/>
              </w:rPr>
              <w:drawing>
                <wp:inline distT="0" distB="0" distL="0" distR="0" wp14:anchorId="0DED1064" wp14:editId="5A9A73AA">
                  <wp:extent cx="1001667" cy="672665"/>
                  <wp:effectExtent l="0" t="0" r="8255" b="0"/>
                  <wp:docPr id="14" name="irc_mi" descr="Bilderesultat for lekegrupper i barnehagen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lekegrupper i barnehagen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38" cy="6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C43" w:rsidRPr="002456E5" w:rsidRDefault="006358A5" w:rsidP="00340D8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</w:t>
            </w:r>
          </w:p>
          <w:p w:rsidR="005B29BD" w:rsidRDefault="005B29BD" w:rsidP="007D650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6D17DE">
              <w:rPr>
                <w:b/>
                <w:noProof/>
                <w:color w:val="0000FF"/>
                <w:sz w:val="20"/>
                <w:szCs w:val="20"/>
                <w:lang w:eastAsia="nb-NO"/>
              </w:rPr>
              <w:drawing>
                <wp:anchor distT="0" distB="0" distL="114300" distR="114300" simplePos="0" relativeHeight="251682816" behindDoc="0" locked="0" layoutInCell="1" allowOverlap="1" wp14:anchorId="78D833D9" wp14:editId="194A1481">
                  <wp:simplePos x="0" y="0"/>
                  <wp:positionH relativeFrom="column">
                    <wp:posOffset>576580</wp:posOffset>
                  </wp:positionH>
                  <wp:positionV relativeFrom="paragraph">
                    <wp:posOffset>23495</wp:posOffset>
                  </wp:positionV>
                  <wp:extent cx="615315" cy="346075"/>
                  <wp:effectExtent l="0" t="0" r="0" b="0"/>
                  <wp:wrapSquare wrapText="bothSides"/>
                  <wp:docPr id="20" name="irc_mi" descr="Bilderesultat for skolestart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skolestart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0"/>
                <w:szCs w:val="20"/>
              </w:rPr>
              <w:t>Super</w:t>
            </w:r>
          </w:p>
          <w:p w:rsidR="007D6505" w:rsidRPr="006D17DE" w:rsidRDefault="005B29BD" w:rsidP="007D650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klubb</w:t>
            </w:r>
          </w:p>
          <w:p w:rsidR="005B29BD" w:rsidRDefault="005B29BD" w:rsidP="007D6505">
            <w:pPr>
              <w:spacing w:after="0" w:line="240" w:lineRule="auto"/>
              <w:rPr>
                <w:rFonts w:ascii="Comic Sans MS" w:hAnsi="Comic Sans MS"/>
                <w:b/>
                <w:noProof/>
                <w:sz w:val="20"/>
                <w:szCs w:val="20"/>
                <w:lang w:eastAsia="nb-NO"/>
              </w:rPr>
            </w:pPr>
            <w:r w:rsidRPr="006D17DE">
              <w:rPr>
                <w:b/>
                <w:noProof/>
                <w:color w:val="0000FF"/>
                <w:sz w:val="20"/>
                <w:szCs w:val="20"/>
                <w:lang w:eastAsia="nb-NO"/>
              </w:rPr>
              <w:drawing>
                <wp:anchor distT="0" distB="0" distL="114300" distR="114300" simplePos="0" relativeHeight="251688960" behindDoc="0" locked="0" layoutInCell="1" allowOverlap="1" wp14:anchorId="1A5089F7" wp14:editId="1EC9807B">
                  <wp:simplePos x="0" y="0"/>
                  <wp:positionH relativeFrom="column">
                    <wp:posOffset>715645</wp:posOffset>
                  </wp:positionH>
                  <wp:positionV relativeFrom="paragraph">
                    <wp:posOffset>68580</wp:posOffset>
                  </wp:positionV>
                  <wp:extent cx="366395" cy="293370"/>
                  <wp:effectExtent l="0" t="0" r="0" b="0"/>
                  <wp:wrapSquare wrapText="bothSides"/>
                  <wp:docPr id="21" name="irc_mi" descr="Bilderesultat for Drager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Drager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39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6505" w:rsidRPr="006D17DE">
              <w:rPr>
                <w:rFonts w:ascii="Comic Sans MS" w:hAnsi="Comic Sans MS"/>
                <w:b/>
                <w:noProof/>
                <w:sz w:val="20"/>
                <w:szCs w:val="20"/>
                <w:lang w:eastAsia="nb-NO"/>
              </w:rPr>
              <w:t>Drage</w:t>
            </w:r>
          </w:p>
          <w:p w:rsidR="005B29BD" w:rsidRPr="005B29BD" w:rsidRDefault="009C2BC6" w:rsidP="007D6505">
            <w:pPr>
              <w:spacing w:after="0" w:line="240" w:lineRule="auto"/>
              <w:rPr>
                <w:b/>
                <w:noProof/>
                <w:color w:val="0000FF"/>
                <w:sz w:val="20"/>
                <w:szCs w:val="20"/>
                <w:lang w:eastAsia="nb-NO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nb-NO"/>
              </w:rPr>
              <w:t>tur</w:t>
            </w:r>
            <w:r w:rsidR="005B29BD" w:rsidRPr="006D17DE">
              <w:rPr>
                <w:b/>
                <w:noProof/>
                <w:color w:val="0000FF"/>
                <w:sz w:val="20"/>
                <w:szCs w:val="20"/>
                <w:lang w:eastAsia="nb-NO"/>
              </w:rPr>
              <w:t xml:space="preserve"> </w:t>
            </w:r>
          </w:p>
          <w:p w:rsidR="005B29BD" w:rsidRDefault="005B29BD" w:rsidP="005B29BD">
            <w:pPr>
              <w:spacing w:after="0" w:line="240" w:lineRule="auto"/>
              <w:rPr>
                <w:rFonts w:ascii="Comic Sans MS" w:hAnsi="Comic Sans MS"/>
                <w:b/>
                <w:noProof/>
                <w:sz w:val="20"/>
                <w:szCs w:val="20"/>
                <w:lang w:eastAsia="nb-NO"/>
              </w:rPr>
            </w:pPr>
            <w:r w:rsidRPr="006D17DE">
              <w:rPr>
                <w:rFonts w:ascii="Arial" w:eastAsia="Times New Roman" w:hAnsi="Arial" w:cs="Arial"/>
                <w:b/>
                <w:noProof/>
                <w:color w:val="0000FF"/>
                <w:sz w:val="20"/>
                <w:szCs w:val="20"/>
                <w:lang w:eastAsia="nb-NO"/>
              </w:rPr>
              <w:drawing>
                <wp:anchor distT="0" distB="0" distL="114300" distR="114300" simplePos="0" relativeHeight="251691008" behindDoc="0" locked="0" layoutInCell="1" allowOverlap="1" wp14:anchorId="7B357622" wp14:editId="4D02028B">
                  <wp:simplePos x="0" y="0"/>
                  <wp:positionH relativeFrom="column">
                    <wp:posOffset>680085</wp:posOffset>
                  </wp:positionH>
                  <wp:positionV relativeFrom="paragraph">
                    <wp:posOffset>90170</wp:posOffset>
                  </wp:positionV>
                  <wp:extent cx="410210" cy="352425"/>
                  <wp:effectExtent l="0" t="0" r="8890" b="9525"/>
                  <wp:wrapSquare wrapText="bothSides"/>
                  <wp:docPr id="23" name="Bilde 23" descr="Bilderesultat for Rådyr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ilderesultat for Rådyr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29BD">
              <w:rPr>
                <w:rFonts w:ascii="Comic Sans MS" w:hAnsi="Comic Sans MS"/>
                <w:b/>
                <w:noProof/>
                <w:sz w:val="20"/>
                <w:szCs w:val="20"/>
                <w:lang w:eastAsia="nb-NO"/>
              </w:rPr>
              <w:t>Rådyr</w:t>
            </w:r>
          </w:p>
          <w:p w:rsidR="00F94C8A" w:rsidRPr="005B29BD" w:rsidRDefault="005B29BD" w:rsidP="005B29B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5B29BD">
              <w:rPr>
                <w:rFonts w:ascii="Comic Sans MS" w:hAnsi="Comic Sans MS"/>
                <w:b/>
                <w:noProof/>
                <w:sz w:val="20"/>
                <w:szCs w:val="20"/>
                <w:lang w:eastAsia="nb-NO"/>
              </w:rPr>
              <w:t>samling</w:t>
            </w:r>
            <w:r w:rsidRPr="006D17DE">
              <w:rPr>
                <w:rFonts w:ascii="Arial" w:eastAsia="Times New Roman" w:hAnsi="Arial" w:cs="Arial"/>
                <w:b/>
                <w:noProof/>
                <w:color w:val="0000FF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CD4" w:rsidRPr="002456E5" w:rsidRDefault="006358A5" w:rsidP="008D12D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</w:t>
            </w:r>
          </w:p>
          <w:p w:rsidR="00352CD4" w:rsidRPr="008D12DB" w:rsidRDefault="00352CD4" w:rsidP="006778A0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nb-NO"/>
              </w:rPr>
            </w:pPr>
            <w:r w:rsidRPr="008D12DB">
              <w:rPr>
                <w:rFonts w:ascii="Comic Sans MS" w:hAnsi="Comic Sans MS"/>
                <w:b/>
                <w:noProof/>
                <w:sz w:val="20"/>
                <w:szCs w:val="20"/>
                <w:lang w:eastAsia="nb-NO"/>
              </w:rPr>
              <w:t>TURDAG</w:t>
            </w:r>
          </w:p>
          <w:p w:rsidR="00352CD4" w:rsidRPr="008D12DB" w:rsidRDefault="00352CD4" w:rsidP="006778A0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nb-NO"/>
              </w:rPr>
            </w:pPr>
            <w:r w:rsidRPr="008D12DB">
              <w:rPr>
                <w:rFonts w:ascii="Comic Sans MS" w:hAnsi="Comic Sans MS"/>
                <w:b/>
                <w:noProof/>
                <w:sz w:val="20"/>
                <w:szCs w:val="20"/>
                <w:lang w:eastAsia="nb-NO"/>
              </w:rPr>
              <w:t>Vi går til</w:t>
            </w:r>
          </w:p>
          <w:p w:rsidR="002D6C43" w:rsidRPr="008D12DB" w:rsidRDefault="00352CD4" w:rsidP="006778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D12DB">
              <w:rPr>
                <w:rFonts w:ascii="Comic Sans MS" w:hAnsi="Comic Sans MS"/>
                <w:b/>
                <w:noProof/>
                <w:sz w:val="20"/>
                <w:szCs w:val="20"/>
                <w:lang w:eastAsia="nb-NO"/>
              </w:rPr>
              <w:t>Lavvoen</w:t>
            </w:r>
          </w:p>
          <w:p w:rsidR="00352CD4" w:rsidRPr="002456E5" w:rsidRDefault="008D12DB" w:rsidP="00340D8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color w:val="0000FF"/>
                <w:lang w:eastAsia="nb-NO"/>
              </w:rPr>
              <w:drawing>
                <wp:inline distT="0" distB="0" distL="0" distR="0" wp14:anchorId="0AC6B4B2" wp14:editId="040EC439">
                  <wp:extent cx="457200" cy="433826"/>
                  <wp:effectExtent l="0" t="0" r="0" b="4445"/>
                  <wp:docPr id="27" name="irc_mi" descr="Bilderesultat for HØSTBLA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HØSTBLA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58249" cy="434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C43" w:rsidRPr="002456E5" w:rsidRDefault="008D12DB" w:rsidP="00352CD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Pakk tursekk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4C" w:rsidRDefault="006358A5" w:rsidP="0044604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</w:t>
            </w:r>
            <w:r w:rsidR="00EC2872" w:rsidRPr="002456E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44604C" w:rsidRPr="005B29BD" w:rsidRDefault="0044604C" w:rsidP="0044604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En</w:t>
            </w:r>
            <w:r w:rsidRPr="002456E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gruppe </w:t>
            </w:r>
            <w:r w:rsidRPr="002456E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besøker helsetunet</w:t>
            </w:r>
          </w:p>
          <w:p w:rsidR="002D6C43" w:rsidRPr="002456E5" w:rsidRDefault="0044604C" w:rsidP="00EC28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color w:val="0000FF"/>
                <w:lang w:eastAsia="nb-NO"/>
              </w:rPr>
              <w:drawing>
                <wp:inline distT="0" distB="0" distL="0" distR="0" wp14:anchorId="4D93C05B" wp14:editId="38472EA9">
                  <wp:extent cx="875270" cy="485775"/>
                  <wp:effectExtent l="0" t="0" r="1270" b="0"/>
                  <wp:docPr id="25" name="irc_mi" descr="Bilderesultat for livsglede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livsglede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985" cy="495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4C" w:rsidRDefault="006358A5" w:rsidP="0044604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</w:t>
            </w:r>
            <w:r w:rsidR="005B29BD" w:rsidRPr="002456E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</w:p>
          <w:p w:rsidR="005B29BD" w:rsidRDefault="005B29BD" w:rsidP="008D12DB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5B29BD" w:rsidRDefault="005B29BD" w:rsidP="005B29B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AB0FE0" w:rsidRPr="006778A0" w:rsidRDefault="006778A0" w:rsidP="006358A5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.  </w:t>
            </w:r>
          </w:p>
        </w:tc>
      </w:tr>
      <w:tr w:rsidR="006358A5" w:rsidTr="0044604C">
        <w:trPr>
          <w:trHeight w:val="2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A5" w:rsidRDefault="006358A5" w:rsidP="006358A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44</w:t>
            </w:r>
          </w:p>
          <w:p w:rsidR="00414977" w:rsidRDefault="00414977" w:rsidP="006358A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Avd.</w:t>
            </w:r>
          </w:p>
          <w:p w:rsidR="00414977" w:rsidRDefault="00414977" w:rsidP="006358A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møte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99E" w:rsidRDefault="006358A5" w:rsidP="00D5799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</w:t>
            </w:r>
            <w:r w:rsidR="00D5799E" w:rsidRPr="002C327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D5799E" w:rsidRPr="002C327B" w:rsidRDefault="00D5799E" w:rsidP="00D5799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C327B">
              <w:rPr>
                <w:rFonts w:ascii="Comic Sans MS" w:hAnsi="Comic Sans MS"/>
                <w:b/>
                <w:sz w:val="20"/>
                <w:szCs w:val="20"/>
              </w:rPr>
              <w:t>LEKE/språk</w:t>
            </w:r>
          </w:p>
          <w:p w:rsidR="006358A5" w:rsidRPr="00D5799E" w:rsidRDefault="00D5799E" w:rsidP="00D5799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C327B">
              <w:rPr>
                <w:rFonts w:ascii="Comic Sans MS" w:hAnsi="Comic Sans MS"/>
                <w:b/>
                <w:sz w:val="20"/>
                <w:szCs w:val="20"/>
              </w:rPr>
              <w:t>grupper</w:t>
            </w:r>
            <w:r>
              <w:rPr>
                <w:noProof/>
                <w:color w:val="0000FF"/>
                <w:lang w:eastAsia="nb-NO"/>
              </w:rPr>
              <w:drawing>
                <wp:inline distT="0" distB="0" distL="0" distR="0" wp14:anchorId="654B5E40" wp14:editId="176B9B83">
                  <wp:extent cx="1001667" cy="672665"/>
                  <wp:effectExtent l="0" t="0" r="8255" b="0"/>
                  <wp:docPr id="15" name="irc_mi" descr="Bilderesultat for lekegrupper i barnehagen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lekegrupper i barnehagen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38" cy="6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799E" w:rsidRDefault="00D5799E" w:rsidP="006358A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A5" w:rsidRDefault="006358A5" w:rsidP="006358A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</w:t>
            </w:r>
          </w:p>
          <w:p w:rsidR="006358A5" w:rsidRDefault="006358A5" w:rsidP="006358A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6D17DE">
              <w:rPr>
                <w:b/>
                <w:noProof/>
                <w:color w:val="0000FF"/>
                <w:sz w:val="20"/>
                <w:szCs w:val="20"/>
                <w:lang w:eastAsia="nb-NO"/>
              </w:rPr>
              <w:drawing>
                <wp:anchor distT="0" distB="0" distL="114300" distR="114300" simplePos="0" relativeHeight="251712512" behindDoc="0" locked="0" layoutInCell="1" allowOverlap="1" wp14:anchorId="276657A2" wp14:editId="1C3CA451">
                  <wp:simplePos x="0" y="0"/>
                  <wp:positionH relativeFrom="column">
                    <wp:posOffset>576580</wp:posOffset>
                  </wp:positionH>
                  <wp:positionV relativeFrom="paragraph">
                    <wp:posOffset>23495</wp:posOffset>
                  </wp:positionV>
                  <wp:extent cx="615315" cy="346075"/>
                  <wp:effectExtent l="0" t="0" r="0" b="0"/>
                  <wp:wrapSquare wrapText="bothSides"/>
                  <wp:docPr id="32" name="irc_mi" descr="Bilderesultat for skolestart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skolestart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0"/>
                <w:szCs w:val="20"/>
              </w:rPr>
              <w:t>Super</w:t>
            </w:r>
          </w:p>
          <w:p w:rsidR="006358A5" w:rsidRPr="006D17DE" w:rsidRDefault="006358A5" w:rsidP="006358A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klubb</w:t>
            </w:r>
          </w:p>
          <w:p w:rsidR="006358A5" w:rsidRDefault="006358A5" w:rsidP="006358A5">
            <w:pPr>
              <w:spacing w:after="0" w:line="240" w:lineRule="auto"/>
              <w:rPr>
                <w:rFonts w:ascii="Comic Sans MS" w:hAnsi="Comic Sans MS"/>
                <w:b/>
                <w:noProof/>
                <w:sz w:val="20"/>
                <w:szCs w:val="20"/>
                <w:lang w:eastAsia="nb-NO"/>
              </w:rPr>
            </w:pPr>
            <w:r w:rsidRPr="006D17DE">
              <w:rPr>
                <w:b/>
                <w:noProof/>
                <w:color w:val="0000FF"/>
                <w:sz w:val="20"/>
                <w:szCs w:val="20"/>
                <w:lang w:eastAsia="nb-NO"/>
              </w:rPr>
              <w:drawing>
                <wp:anchor distT="0" distB="0" distL="114300" distR="114300" simplePos="0" relativeHeight="251713536" behindDoc="0" locked="0" layoutInCell="1" allowOverlap="1" wp14:anchorId="5D786F52" wp14:editId="705389F5">
                  <wp:simplePos x="0" y="0"/>
                  <wp:positionH relativeFrom="column">
                    <wp:posOffset>715645</wp:posOffset>
                  </wp:positionH>
                  <wp:positionV relativeFrom="paragraph">
                    <wp:posOffset>68580</wp:posOffset>
                  </wp:positionV>
                  <wp:extent cx="366395" cy="293370"/>
                  <wp:effectExtent l="0" t="0" r="0" b="0"/>
                  <wp:wrapSquare wrapText="bothSides"/>
                  <wp:docPr id="33" name="irc_mi" descr="Bilderesultat for Drager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Drager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39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D17DE">
              <w:rPr>
                <w:rFonts w:ascii="Comic Sans MS" w:hAnsi="Comic Sans MS"/>
                <w:b/>
                <w:noProof/>
                <w:sz w:val="20"/>
                <w:szCs w:val="20"/>
                <w:lang w:eastAsia="nb-NO"/>
              </w:rPr>
              <w:t>Drage</w:t>
            </w:r>
          </w:p>
          <w:p w:rsidR="006358A5" w:rsidRDefault="006358A5" w:rsidP="006358A5">
            <w:pPr>
              <w:spacing w:after="0" w:line="240" w:lineRule="auto"/>
              <w:rPr>
                <w:rFonts w:ascii="Comic Sans MS" w:hAnsi="Comic Sans MS"/>
                <w:b/>
                <w:noProof/>
                <w:sz w:val="20"/>
                <w:szCs w:val="20"/>
                <w:lang w:eastAsia="nb-NO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nb-NO"/>
              </w:rPr>
              <w:t>samling</w:t>
            </w:r>
          </w:p>
          <w:p w:rsidR="006358A5" w:rsidRDefault="006358A5" w:rsidP="006358A5">
            <w:pPr>
              <w:spacing w:after="0" w:line="240" w:lineRule="auto"/>
              <w:rPr>
                <w:rFonts w:ascii="Comic Sans MS" w:hAnsi="Comic Sans MS"/>
                <w:b/>
                <w:noProof/>
                <w:sz w:val="20"/>
                <w:szCs w:val="20"/>
                <w:lang w:eastAsia="nb-NO"/>
              </w:rPr>
            </w:pPr>
            <w:r w:rsidRPr="006D17DE">
              <w:rPr>
                <w:rFonts w:ascii="Arial" w:eastAsia="Times New Roman" w:hAnsi="Arial" w:cs="Arial"/>
                <w:b/>
                <w:noProof/>
                <w:color w:val="0000FF"/>
                <w:sz w:val="20"/>
                <w:szCs w:val="20"/>
                <w:lang w:eastAsia="nb-NO"/>
              </w:rPr>
              <w:drawing>
                <wp:anchor distT="0" distB="0" distL="114300" distR="114300" simplePos="0" relativeHeight="251714560" behindDoc="0" locked="0" layoutInCell="1" allowOverlap="1" wp14:anchorId="4FE06ECB" wp14:editId="70074613">
                  <wp:simplePos x="0" y="0"/>
                  <wp:positionH relativeFrom="column">
                    <wp:posOffset>680085</wp:posOffset>
                  </wp:positionH>
                  <wp:positionV relativeFrom="paragraph">
                    <wp:posOffset>55880</wp:posOffset>
                  </wp:positionV>
                  <wp:extent cx="410210" cy="352425"/>
                  <wp:effectExtent l="0" t="0" r="8890" b="9525"/>
                  <wp:wrapSquare wrapText="bothSides"/>
                  <wp:docPr id="34" name="Bilde 34" descr="Bilderesultat for Rådyr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ilderesultat for Rådyr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29BD">
              <w:rPr>
                <w:rFonts w:ascii="Comic Sans MS" w:hAnsi="Comic Sans MS"/>
                <w:b/>
                <w:noProof/>
                <w:sz w:val="20"/>
                <w:szCs w:val="20"/>
                <w:lang w:eastAsia="nb-NO"/>
              </w:rPr>
              <w:t>Rådyr</w:t>
            </w:r>
          </w:p>
          <w:p w:rsidR="006358A5" w:rsidRPr="006358A5" w:rsidRDefault="006358A5" w:rsidP="006358A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nb-NO"/>
              </w:rPr>
              <w:t>tur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99E" w:rsidRDefault="006358A5" w:rsidP="00D5799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</w:t>
            </w:r>
          </w:p>
          <w:p w:rsidR="00414977" w:rsidRPr="009C2BC6" w:rsidRDefault="00414977" w:rsidP="0041497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C2BC6">
              <w:rPr>
                <w:rFonts w:ascii="Comic Sans MS" w:hAnsi="Comic Sans MS"/>
                <w:b/>
                <w:sz w:val="20"/>
                <w:szCs w:val="20"/>
              </w:rPr>
              <w:t>FELLES</w:t>
            </w:r>
          </w:p>
          <w:p w:rsidR="00D5799E" w:rsidRPr="00D5799E" w:rsidRDefault="00414977" w:rsidP="00D5799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C2BC6">
              <w:rPr>
                <w:rFonts w:ascii="Comic Sans MS" w:hAnsi="Comic Sans MS"/>
                <w:b/>
                <w:sz w:val="20"/>
                <w:szCs w:val="20"/>
              </w:rPr>
              <w:t>SAMLING</w:t>
            </w:r>
            <w:r w:rsidR="00D5799E">
              <w:rPr>
                <w:noProof/>
                <w:color w:val="0000FF"/>
                <w:lang w:eastAsia="nb-NO"/>
              </w:rPr>
              <w:drawing>
                <wp:inline distT="0" distB="0" distL="0" distR="0" wp14:anchorId="6E3D478F" wp14:editId="4F29A737">
                  <wp:extent cx="895350" cy="684943"/>
                  <wp:effectExtent l="0" t="0" r="0" b="1270"/>
                  <wp:docPr id="3" name="irc_mi" descr="Bilderesultat for barn i samlin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barn i samlin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662" cy="698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4C" w:rsidRPr="0044604C" w:rsidRDefault="0044604C" w:rsidP="0044604C">
            <w:pPr>
              <w:rPr>
                <w:rFonts w:ascii="Comic Sans MS" w:eastAsia="Times New Roman" w:hAnsi="Comic Sans MS" w:cs="Arial"/>
                <w:b/>
                <w:sz w:val="18"/>
                <w:szCs w:val="18"/>
                <w:lang w:eastAsia="nb-NO"/>
              </w:rPr>
            </w:pPr>
            <w:r w:rsidRPr="0044604C">
              <w:rPr>
                <w:rFonts w:ascii="Comic Sans MS" w:eastAsia="Times New Roman" w:hAnsi="Comic Sans MS" w:cs="Arial"/>
                <w:b/>
                <w:sz w:val="18"/>
                <w:szCs w:val="18"/>
                <w:lang w:eastAsia="nb-NO"/>
              </w:rPr>
              <w:t>Månedens begrep OKTOBER:</w:t>
            </w:r>
          </w:p>
          <w:p w:rsidR="0044604C" w:rsidRPr="0044604C" w:rsidRDefault="0044604C" w:rsidP="0044604C">
            <w:pPr>
              <w:rPr>
                <w:rFonts w:ascii="Comic Sans MS" w:eastAsia="Times New Roman" w:hAnsi="Comic Sans MS" w:cs="Arial"/>
                <w:b/>
                <w:sz w:val="18"/>
                <w:szCs w:val="18"/>
                <w:lang w:eastAsia="nb-NO"/>
              </w:rPr>
            </w:pPr>
            <w:r w:rsidRPr="0044604C">
              <w:rPr>
                <w:rFonts w:ascii="Comic Sans MS" w:eastAsia="Times New Roman" w:hAnsi="Comic Sans MS" w:cs="Arial"/>
                <w:b/>
                <w:sz w:val="18"/>
                <w:szCs w:val="18"/>
                <w:u w:val="single"/>
                <w:lang w:eastAsia="nb-NO"/>
              </w:rPr>
              <w:t>Mønster:</w:t>
            </w:r>
            <w:r w:rsidRPr="0044604C">
              <w:rPr>
                <w:rFonts w:ascii="Comic Sans MS" w:eastAsia="Times New Roman" w:hAnsi="Comic Sans MS" w:cs="Arial"/>
                <w:b/>
                <w:sz w:val="18"/>
                <w:szCs w:val="18"/>
                <w:lang w:eastAsia="nb-NO"/>
              </w:rPr>
              <w:t xml:space="preserve"> </w:t>
            </w:r>
            <w:r w:rsidRPr="0044604C">
              <w:rPr>
                <w:rFonts w:ascii="Comic Sans MS" w:eastAsia="Times New Roman" w:hAnsi="Comic Sans MS" w:cs="Arial"/>
                <w:sz w:val="18"/>
                <w:szCs w:val="18"/>
                <w:lang w:eastAsia="nb-NO"/>
              </w:rPr>
              <w:t>bevissthet for(begrepet) mønster,stripete, prikkete, rutete, blomstrete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4C" w:rsidRPr="0044604C" w:rsidRDefault="0044604C" w:rsidP="0044604C">
            <w:pPr>
              <w:rPr>
                <w:rFonts w:ascii="Comic Sans MS" w:eastAsia="Times New Roman" w:hAnsi="Comic Sans MS" w:cs="Arial"/>
                <w:b/>
                <w:sz w:val="18"/>
                <w:szCs w:val="18"/>
                <w:lang w:eastAsia="nb-NO"/>
              </w:rPr>
            </w:pPr>
            <w:r w:rsidRPr="0044604C">
              <w:rPr>
                <w:rFonts w:ascii="Comic Sans MS" w:eastAsia="Times New Roman" w:hAnsi="Comic Sans MS" w:cs="Arial"/>
                <w:b/>
                <w:sz w:val="18"/>
                <w:szCs w:val="18"/>
                <w:u w:val="single"/>
                <w:lang w:eastAsia="nb-NO"/>
              </w:rPr>
              <w:t>Form:</w:t>
            </w:r>
            <w:r w:rsidRPr="0044604C">
              <w:rPr>
                <w:rFonts w:ascii="Comic Sans MS" w:eastAsia="Times New Roman" w:hAnsi="Comic Sans MS" w:cs="Arial"/>
                <w:b/>
                <w:sz w:val="18"/>
                <w:szCs w:val="18"/>
                <w:lang w:eastAsia="nb-NO"/>
              </w:rPr>
              <w:t xml:space="preserve"> </w:t>
            </w:r>
            <w:r w:rsidRPr="0044604C">
              <w:rPr>
                <w:rFonts w:ascii="Comic Sans MS" w:eastAsia="Times New Roman" w:hAnsi="Comic Sans MS" w:cs="Arial"/>
                <w:sz w:val="18"/>
                <w:szCs w:val="18"/>
                <w:lang w:eastAsia="nb-NO"/>
              </w:rPr>
              <w:t>sirkel, firkant, trekant, (femkant, sekskant) kvadrat, rektangel, oval, kule.</w:t>
            </w:r>
          </w:p>
          <w:p w:rsidR="006358A5" w:rsidRPr="0044604C" w:rsidRDefault="006358A5" w:rsidP="006358A5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44604C" w:rsidRDefault="0044604C" w:rsidP="005B3BDA">
      <w:pPr>
        <w:spacing w:after="0" w:line="240" w:lineRule="auto"/>
        <w:rPr>
          <w:rFonts w:ascii="Comic Sans MS" w:hAnsi="Comic Sans MS"/>
          <w:b/>
          <w:color w:val="0070C0"/>
          <w:sz w:val="20"/>
          <w:szCs w:val="20"/>
          <w:u w:val="single"/>
        </w:rPr>
      </w:pPr>
    </w:p>
    <w:p w:rsidR="005B3BDA" w:rsidRPr="00285CBD" w:rsidRDefault="005B3BDA" w:rsidP="005B3BDA">
      <w:pPr>
        <w:spacing w:after="0" w:line="240" w:lineRule="auto"/>
        <w:rPr>
          <w:rFonts w:ascii="Comic Sans MS" w:hAnsi="Comic Sans MS"/>
          <w:b/>
          <w:color w:val="0070C0"/>
          <w:sz w:val="20"/>
          <w:szCs w:val="20"/>
          <w:u w:val="single"/>
        </w:rPr>
      </w:pPr>
      <w:r>
        <w:rPr>
          <w:rFonts w:ascii="Comic Sans MS" w:hAnsi="Comic Sans MS"/>
          <w:b/>
          <w:color w:val="0070C0"/>
          <w:sz w:val="20"/>
          <w:szCs w:val="20"/>
          <w:u w:val="single"/>
        </w:rPr>
        <w:lastRenderedPageBreak/>
        <w:t xml:space="preserve">Tilbakeblikk September </w:t>
      </w:r>
      <w:r w:rsidRPr="00285CBD">
        <w:rPr>
          <w:rFonts w:ascii="Comic Sans MS" w:hAnsi="Comic Sans MS"/>
          <w:b/>
          <w:color w:val="0070C0"/>
          <w:sz w:val="20"/>
          <w:szCs w:val="20"/>
          <w:u w:val="single"/>
        </w:rPr>
        <w:t xml:space="preserve">&lt;3 </w:t>
      </w:r>
    </w:p>
    <w:p w:rsidR="00D96505" w:rsidRDefault="008674C2" w:rsidP="005B3BDA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noProof/>
          <w:color w:val="0000FF"/>
          <w:lang w:eastAsia="nb-NO"/>
        </w:rPr>
        <w:drawing>
          <wp:anchor distT="0" distB="0" distL="114300" distR="114300" simplePos="0" relativeHeight="251729920" behindDoc="0" locked="0" layoutInCell="1" allowOverlap="1" wp14:anchorId="3AC865CC" wp14:editId="34F6075F">
            <wp:simplePos x="0" y="0"/>
            <wp:positionH relativeFrom="column">
              <wp:posOffset>6067425</wp:posOffset>
            </wp:positionH>
            <wp:positionV relativeFrom="paragraph">
              <wp:posOffset>459740</wp:posOffset>
            </wp:positionV>
            <wp:extent cx="457200" cy="433705"/>
            <wp:effectExtent l="0" t="0" r="0" b="4445"/>
            <wp:wrapSquare wrapText="bothSides"/>
            <wp:docPr id="16" name="irc_mi" descr="Bilderesultat for HØSTBLA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HØSTBLA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720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3BDA">
        <w:rPr>
          <w:rFonts w:ascii="Comic Sans MS" w:hAnsi="Comic Sans MS"/>
          <w:sz w:val="20"/>
          <w:szCs w:val="20"/>
        </w:rPr>
        <w:t xml:space="preserve">En barnehagedag krever en del ferdigheter av barna som vi øver på sammen hver dag: Det kan være å vente på tur, være høflig og grei, bli stadig mere selvstendig med påkledning og det å øve seg </w:t>
      </w:r>
      <w:r w:rsidR="00D96505">
        <w:rPr>
          <w:rFonts w:ascii="Comic Sans MS" w:hAnsi="Comic Sans MS"/>
          <w:sz w:val="20"/>
          <w:szCs w:val="20"/>
        </w:rPr>
        <w:t>mer og mer på at vi ALLE skal ha det fint sammen.</w:t>
      </w:r>
      <w:r w:rsidR="005B3BDA">
        <w:rPr>
          <w:rFonts w:ascii="Comic Sans MS" w:hAnsi="Comic Sans MS"/>
          <w:sz w:val="20"/>
          <w:szCs w:val="20"/>
        </w:rPr>
        <w:t xml:space="preserve"> </w:t>
      </w:r>
      <w:r w:rsidR="00DD1365">
        <w:rPr>
          <w:rFonts w:ascii="Comic Sans MS" w:hAnsi="Comic Sans MS"/>
          <w:sz w:val="20"/>
          <w:szCs w:val="20"/>
        </w:rPr>
        <w:t xml:space="preserve">Vi har også hatt fokus på det at vi skal ta vare på lekene våre i barnehagen da vi opplever at de kan være noe harde med de! </w:t>
      </w:r>
    </w:p>
    <w:p w:rsidR="001A00DE" w:rsidRDefault="001A00DE" w:rsidP="005B3BDA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DD1365">
        <w:rPr>
          <w:rFonts w:ascii="Comic Sans MS" w:hAnsi="Comic Sans MS"/>
          <w:sz w:val="20"/>
          <w:szCs w:val="20"/>
        </w:rPr>
        <w:t xml:space="preserve">Brannvernuka hadde vi fokus på brannvern. Se gjerne på barnehagens hjemmeside. </w:t>
      </w:r>
    </w:p>
    <w:p w:rsidR="001A00DE" w:rsidRDefault="001A00DE" w:rsidP="005B3BDA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D1365" w:rsidRDefault="00F73DE1" w:rsidP="005B3BDA">
      <w:pPr>
        <w:spacing w:after="0" w:line="240" w:lineRule="auto"/>
        <w:rPr>
          <w:rFonts w:ascii="Comic Sans MS" w:hAnsi="Comic Sans MS"/>
          <w:sz w:val="20"/>
          <w:szCs w:val="20"/>
        </w:rPr>
      </w:pPr>
      <w:hyperlink r:id="rId26" w:history="1">
        <w:r w:rsidR="00DD1365" w:rsidRPr="00EA2355">
          <w:rPr>
            <w:rStyle w:val="Hyperkobling"/>
            <w:rFonts w:ascii="Comic Sans MS" w:hAnsi="Comic Sans MS"/>
            <w:sz w:val="20"/>
            <w:szCs w:val="20"/>
          </w:rPr>
          <w:t>https://www.hitra.no/fillan-barnehage/</w:t>
        </w:r>
      </w:hyperlink>
      <w:r w:rsidR="00DD1365">
        <w:rPr>
          <w:rFonts w:ascii="Comic Sans MS" w:hAnsi="Comic Sans MS"/>
          <w:sz w:val="20"/>
          <w:szCs w:val="20"/>
        </w:rPr>
        <w:t xml:space="preserve"> </w:t>
      </w:r>
      <w:r w:rsidR="00DA6587">
        <w:rPr>
          <w:rFonts w:ascii="Comic Sans MS" w:hAnsi="Comic Sans MS"/>
          <w:sz w:val="20"/>
          <w:szCs w:val="20"/>
        </w:rPr>
        <w:t xml:space="preserve">Månedens helt er Emilies </w:t>
      </w:r>
      <w:r w:rsidR="005B3BDA">
        <w:rPr>
          <w:rFonts w:ascii="Comic Sans MS" w:hAnsi="Comic Sans MS"/>
          <w:sz w:val="20"/>
          <w:szCs w:val="20"/>
        </w:rPr>
        <w:t>brannmann</w:t>
      </w:r>
      <w:r w:rsidR="00DA6587">
        <w:rPr>
          <w:rFonts w:ascii="Comic Sans MS" w:hAnsi="Comic Sans MS"/>
          <w:sz w:val="20"/>
          <w:szCs w:val="20"/>
        </w:rPr>
        <w:t>pappa som tok med seg noe av brann</w:t>
      </w:r>
      <w:r w:rsidR="0044604C">
        <w:rPr>
          <w:rFonts w:ascii="Comic Sans MS" w:hAnsi="Comic Sans MS"/>
          <w:sz w:val="20"/>
          <w:szCs w:val="20"/>
        </w:rPr>
        <w:t>-</w:t>
      </w:r>
      <w:r w:rsidR="00DA6587">
        <w:rPr>
          <w:rFonts w:ascii="Comic Sans MS" w:hAnsi="Comic Sans MS"/>
          <w:sz w:val="20"/>
          <w:szCs w:val="20"/>
        </w:rPr>
        <w:t>utsyret sitt hos oss i barnehagen</w:t>
      </w:r>
      <w:r w:rsidR="00DD1365">
        <w:rPr>
          <w:rFonts w:ascii="Comic Sans MS" w:hAnsi="Comic Sans MS"/>
          <w:sz w:val="20"/>
          <w:szCs w:val="20"/>
        </w:rPr>
        <w:t>. Barna</w:t>
      </w:r>
      <w:r w:rsidR="005B3BDA">
        <w:rPr>
          <w:rFonts w:ascii="Comic Sans MS" w:hAnsi="Comic Sans MS"/>
          <w:sz w:val="20"/>
          <w:szCs w:val="20"/>
        </w:rPr>
        <w:t xml:space="preserve"> fikk se, ta på og prøve</w:t>
      </w:r>
      <w:r w:rsidR="00DD1365">
        <w:rPr>
          <w:rFonts w:ascii="Comic Sans MS" w:hAnsi="Comic Sans MS"/>
          <w:sz w:val="20"/>
          <w:szCs w:val="20"/>
        </w:rPr>
        <w:t xml:space="preserve"> utstyr</w:t>
      </w:r>
      <w:r w:rsidR="005B3BDA">
        <w:rPr>
          <w:rFonts w:ascii="Comic Sans MS" w:hAnsi="Comic Sans MS"/>
          <w:sz w:val="20"/>
          <w:szCs w:val="20"/>
        </w:rPr>
        <w:t xml:space="preserve"> til stor stas!</w:t>
      </w:r>
      <w:r w:rsidR="00DD1365">
        <w:rPr>
          <w:rFonts w:ascii="Comic Sans MS" w:hAnsi="Comic Sans MS"/>
          <w:sz w:val="20"/>
          <w:szCs w:val="20"/>
        </w:rPr>
        <w:t xml:space="preserve"> Tusen takk for opplevelsen du</w:t>
      </w:r>
      <w:r w:rsidR="005B3BDA">
        <w:rPr>
          <w:rFonts w:ascii="Comic Sans MS" w:hAnsi="Comic Sans MS"/>
          <w:sz w:val="20"/>
          <w:szCs w:val="20"/>
        </w:rPr>
        <w:t xml:space="preserve"> ga barna ved storbarn. Ellers tusen takk for lagarbeidet rundt brannvernuka alle dere foreldre. &lt;3 </w:t>
      </w:r>
    </w:p>
    <w:p w:rsidR="00DD1365" w:rsidRDefault="008674C2" w:rsidP="005B3BDA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noProof/>
          <w:color w:val="0000FF"/>
          <w:lang w:eastAsia="nb-NO"/>
        </w:rPr>
        <w:drawing>
          <wp:anchor distT="0" distB="0" distL="114300" distR="114300" simplePos="0" relativeHeight="251731968" behindDoc="0" locked="0" layoutInCell="1" allowOverlap="1" wp14:anchorId="3AC865CC" wp14:editId="34F6075F">
            <wp:simplePos x="0" y="0"/>
            <wp:positionH relativeFrom="column">
              <wp:posOffset>5800725</wp:posOffset>
            </wp:positionH>
            <wp:positionV relativeFrom="paragraph">
              <wp:posOffset>444500</wp:posOffset>
            </wp:positionV>
            <wp:extent cx="457200" cy="433705"/>
            <wp:effectExtent l="0" t="0" r="0" b="4445"/>
            <wp:wrapSquare wrapText="bothSides"/>
            <wp:docPr id="22" name="irc_mi" descr="Bilderesultat for HØSTBLA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HØSTBLA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720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1365" w:rsidRPr="001A00DE">
        <w:rPr>
          <w:rFonts w:ascii="Comic Sans MS" w:hAnsi="Comic Sans MS"/>
          <w:color w:val="0070C0"/>
          <w:sz w:val="20"/>
          <w:szCs w:val="20"/>
        </w:rPr>
        <w:t xml:space="preserve"> </w:t>
      </w:r>
      <w:r w:rsidR="0044604C" w:rsidRPr="001A00DE">
        <w:rPr>
          <w:rFonts w:ascii="Comic Sans MS" w:hAnsi="Comic Sans MS"/>
          <w:color w:val="0070C0"/>
          <w:sz w:val="20"/>
          <w:szCs w:val="20"/>
          <w:u w:val="single"/>
        </w:rPr>
        <w:t>SE regndråper falles fra skyene….</w:t>
      </w:r>
      <w:r w:rsidR="00DD1365">
        <w:rPr>
          <w:rFonts w:ascii="Comic Sans MS" w:hAnsi="Comic Sans MS"/>
          <w:sz w:val="20"/>
          <w:szCs w:val="20"/>
        </w:rPr>
        <w:t>denne måneden har det regnet regnet og regnet,,..rett o</w:t>
      </w:r>
      <w:r w:rsidR="0044604C">
        <w:rPr>
          <w:rFonts w:ascii="Comic Sans MS" w:hAnsi="Comic Sans MS"/>
          <w:sz w:val="20"/>
          <w:szCs w:val="20"/>
        </w:rPr>
        <w:t>g slett et skikkelig høstværet. Barna har stor erfaringen med vann....</w:t>
      </w:r>
      <w:r w:rsidR="001A00DE" w:rsidRPr="001A00DE">
        <w:rPr>
          <w:rFonts w:ascii="Comic Sans MS" w:hAnsi="Comic Sans MS"/>
          <w:sz w:val="20"/>
          <w:szCs w:val="20"/>
        </w:rPr>
        <w:t xml:space="preserve"> </w:t>
      </w:r>
      <w:r w:rsidR="001A00DE">
        <w:rPr>
          <w:rFonts w:ascii="Comic Sans MS" w:hAnsi="Comic Sans MS"/>
          <w:sz w:val="20"/>
          <w:szCs w:val="20"/>
        </w:rPr>
        <w:t>vannlek er alltid populært selv om man står i fare for å bli skikkelig våt FRA TOPP TIL TÅ.</w:t>
      </w:r>
    </w:p>
    <w:p w:rsidR="00DD1365" w:rsidRDefault="005B3BDA" w:rsidP="005B3BDA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I uteleken </w:t>
      </w:r>
      <w:r w:rsidR="00DD1365">
        <w:rPr>
          <w:rFonts w:ascii="Comic Sans MS" w:hAnsi="Comic Sans MS"/>
          <w:sz w:val="20"/>
          <w:szCs w:val="20"/>
        </w:rPr>
        <w:t>har sykkelbane</w:t>
      </w:r>
      <w:r w:rsidR="001A00DE">
        <w:rPr>
          <w:rFonts w:ascii="Comic Sans MS" w:hAnsi="Comic Sans MS"/>
          <w:sz w:val="20"/>
          <w:szCs w:val="20"/>
        </w:rPr>
        <w:t>n bak barnehagen blitt flittig brukt.</w:t>
      </w:r>
      <w:r w:rsidR="008674C2" w:rsidRPr="008674C2">
        <w:rPr>
          <w:noProof/>
          <w:color w:val="0000FF"/>
          <w:lang w:eastAsia="nb-NO"/>
        </w:rPr>
        <w:t xml:space="preserve"> </w:t>
      </w:r>
    </w:p>
    <w:p w:rsidR="005B3BDA" w:rsidRDefault="00DD1365" w:rsidP="00DD1365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5B3BDA">
        <w:rPr>
          <w:rFonts w:ascii="Comic Sans MS" w:hAnsi="Comic Sans MS"/>
          <w:sz w:val="20"/>
          <w:szCs w:val="20"/>
        </w:rPr>
        <w:br/>
        <w:t xml:space="preserve">Når det gjelder emnet </w:t>
      </w:r>
      <w:r w:rsidR="005B3BDA" w:rsidRPr="001A00DE">
        <w:rPr>
          <w:rFonts w:ascii="Comic Sans MS" w:hAnsi="Comic Sans MS"/>
          <w:color w:val="0070C0"/>
          <w:sz w:val="20"/>
          <w:szCs w:val="20"/>
        </w:rPr>
        <w:t xml:space="preserve">«MEG selv og familien min», </w:t>
      </w:r>
      <w:r w:rsidR="005B3BDA">
        <w:rPr>
          <w:rFonts w:ascii="Comic Sans MS" w:hAnsi="Comic Sans MS"/>
          <w:sz w:val="20"/>
          <w:szCs w:val="20"/>
        </w:rPr>
        <w:t>ser vi at dette emnet vil fortsette også i oktober da bare noen få barn har fått presentert seg &lt;3</w:t>
      </w:r>
      <w:r>
        <w:rPr>
          <w:rFonts w:ascii="Comic Sans MS" w:hAnsi="Comic Sans MS"/>
          <w:sz w:val="20"/>
          <w:szCs w:val="20"/>
        </w:rPr>
        <w:t xml:space="preserve"> En etter en har nå presentert seg og flyttet inn i Seljas lille hotell på 4 etasjer. </w:t>
      </w:r>
    </w:p>
    <w:p w:rsidR="00D5799E" w:rsidRPr="001A00DE" w:rsidRDefault="00D5799E" w:rsidP="00D5799E">
      <w:pPr>
        <w:spacing w:after="0" w:line="240" w:lineRule="auto"/>
        <w:rPr>
          <w:rFonts w:ascii="Comic Sans MS" w:hAnsi="Comic Sans MS"/>
          <w:u w:val="single"/>
        </w:rPr>
      </w:pPr>
    </w:p>
    <w:p w:rsidR="00D5799E" w:rsidRPr="001A00DE" w:rsidRDefault="00D5799E" w:rsidP="00D5799E">
      <w:pPr>
        <w:spacing w:after="0" w:line="240" w:lineRule="auto"/>
        <w:rPr>
          <w:rFonts w:ascii="Comic Sans MS" w:hAnsi="Comic Sans MS"/>
          <w:color w:val="0070C0"/>
          <w:sz w:val="20"/>
          <w:szCs w:val="20"/>
          <w:u w:val="single"/>
        </w:rPr>
      </w:pPr>
      <w:r w:rsidRPr="001A00DE">
        <w:rPr>
          <w:rFonts w:ascii="Comic Sans MS" w:hAnsi="Comic Sans MS"/>
          <w:color w:val="0070C0"/>
          <w:sz w:val="20"/>
          <w:szCs w:val="20"/>
          <w:u w:val="single"/>
        </w:rPr>
        <w:t xml:space="preserve">LEKEGRUPPER /SPRÅKGRUPPER </w:t>
      </w:r>
    </w:p>
    <w:p w:rsidR="00D5799E" w:rsidRDefault="005272CA" w:rsidP="00D5799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rightMargin">
              <wp:posOffset>0</wp:posOffset>
            </wp:positionH>
            <wp:positionV relativeFrom="paragraph">
              <wp:posOffset>813435</wp:posOffset>
            </wp:positionV>
            <wp:extent cx="457200" cy="433705"/>
            <wp:effectExtent l="0" t="0" r="0" b="4445"/>
            <wp:wrapSquare wrapText="bothSides"/>
            <wp:docPr id="41" name="irc_mi" descr="Bilderesultat for HØSTBLAD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rc_mi" descr="Bilderesultat for HØSTBLA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799E" w:rsidRPr="001A00DE">
        <w:rPr>
          <w:rFonts w:ascii="Comic Sans MS" w:hAnsi="Comic Sans MS"/>
          <w:sz w:val="20"/>
          <w:szCs w:val="20"/>
        </w:rPr>
        <w:t>På mandager og torsdager vil vi legge til rette for leke/spr</w:t>
      </w:r>
      <w:r w:rsidR="001A00DE">
        <w:rPr>
          <w:rFonts w:ascii="Comic Sans MS" w:hAnsi="Comic Sans MS"/>
          <w:sz w:val="20"/>
          <w:szCs w:val="20"/>
        </w:rPr>
        <w:t xml:space="preserve">åkgrupper som tidligere. Vi </w:t>
      </w:r>
      <w:r w:rsidR="00D5799E" w:rsidRPr="001A00DE">
        <w:rPr>
          <w:rFonts w:ascii="Comic Sans MS" w:hAnsi="Comic Sans MS"/>
          <w:sz w:val="20"/>
          <w:szCs w:val="20"/>
        </w:rPr>
        <w:t>dele</w:t>
      </w:r>
      <w:r w:rsidR="001A00DE">
        <w:rPr>
          <w:rFonts w:ascii="Comic Sans MS" w:hAnsi="Comic Sans MS"/>
          <w:sz w:val="20"/>
          <w:szCs w:val="20"/>
        </w:rPr>
        <w:t>r</w:t>
      </w:r>
      <w:r w:rsidR="00D5799E" w:rsidRPr="001A00DE">
        <w:rPr>
          <w:rFonts w:ascii="Comic Sans MS" w:hAnsi="Comic Sans MS"/>
          <w:sz w:val="20"/>
          <w:szCs w:val="20"/>
        </w:rPr>
        <w:t xml:space="preserve"> i </w:t>
      </w:r>
      <w:r w:rsidR="001A00DE">
        <w:rPr>
          <w:rFonts w:ascii="Comic Sans MS" w:hAnsi="Comic Sans MS"/>
          <w:sz w:val="20"/>
          <w:szCs w:val="20"/>
        </w:rPr>
        <w:t xml:space="preserve"> faste </w:t>
      </w:r>
      <w:r w:rsidR="00D5799E" w:rsidRPr="001A00DE">
        <w:rPr>
          <w:rFonts w:ascii="Comic Sans MS" w:hAnsi="Comic Sans MS"/>
          <w:sz w:val="20"/>
          <w:szCs w:val="20"/>
        </w:rPr>
        <w:t>m</w:t>
      </w:r>
      <w:r w:rsidR="001A00DE">
        <w:rPr>
          <w:rFonts w:ascii="Comic Sans MS" w:hAnsi="Comic Sans MS"/>
          <w:sz w:val="20"/>
          <w:szCs w:val="20"/>
        </w:rPr>
        <w:t>indre barnegrupper på 3- 4 barn. Fokuset er  spill</w:t>
      </w:r>
      <w:r w:rsidR="00D5799E" w:rsidRPr="001A00DE">
        <w:rPr>
          <w:rFonts w:ascii="Comic Sans MS" w:hAnsi="Comic Sans MS"/>
          <w:sz w:val="20"/>
          <w:szCs w:val="20"/>
        </w:rPr>
        <w:t>, forming, høytlesning. dans, rollelek turer og annet. FELLES FOKUS og det å bygge gode</w:t>
      </w:r>
      <w:r w:rsidR="001A00DE">
        <w:rPr>
          <w:rFonts w:ascii="Comic Sans MS" w:hAnsi="Comic Sans MS"/>
          <w:sz w:val="20"/>
          <w:szCs w:val="20"/>
        </w:rPr>
        <w:t xml:space="preserve"> relasjoner vil vi ha fokus på. </w:t>
      </w:r>
      <w:r w:rsidR="008674C2">
        <w:rPr>
          <w:rFonts w:ascii="Comic Sans MS" w:hAnsi="Comic Sans MS"/>
          <w:sz w:val="20"/>
          <w:szCs w:val="20"/>
        </w:rPr>
        <w:br/>
      </w:r>
      <w:r w:rsidR="00D5799E" w:rsidRPr="001A00DE">
        <w:rPr>
          <w:rFonts w:ascii="Comic Sans MS" w:hAnsi="Comic Sans MS"/>
          <w:sz w:val="20"/>
          <w:szCs w:val="20"/>
        </w:rPr>
        <w:t xml:space="preserve">Vi voksne er tett på og styrker barnas språk og kommunikasjon </w:t>
      </w:r>
      <w:r w:rsidR="008674C2">
        <w:rPr>
          <w:rFonts w:ascii="Comic Sans MS" w:hAnsi="Comic Sans MS"/>
          <w:sz w:val="20"/>
          <w:szCs w:val="20"/>
        </w:rPr>
        <w:t>.</w:t>
      </w:r>
      <w:r w:rsidR="008674C2">
        <w:rPr>
          <w:rFonts w:ascii="Comic Sans MS" w:hAnsi="Comic Sans MS"/>
          <w:sz w:val="20"/>
          <w:szCs w:val="20"/>
        </w:rPr>
        <w:br/>
      </w:r>
      <w:r w:rsidR="00D5799E" w:rsidRPr="001A00DE">
        <w:rPr>
          <w:rFonts w:ascii="Comic Sans MS" w:hAnsi="Comic Sans MS"/>
          <w:sz w:val="20"/>
          <w:szCs w:val="20"/>
        </w:rPr>
        <w:t>S</w:t>
      </w:r>
      <w:r w:rsidR="008674C2">
        <w:rPr>
          <w:rFonts w:ascii="Comic Sans MS" w:eastAsia="Times New Roman" w:hAnsi="Comic Sans MS" w:cs="Arial"/>
          <w:sz w:val="20"/>
          <w:szCs w:val="20"/>
          <w:lang w:eastAsia="nb-NO"/>
        </w:rPr>
        <w:t>tort sett hver dag vil vil gjennomføre</w:t>
      </w:r>
      <w:r w:rsidR="00D5799E" w:rsidRPr="001A00DE">
        <w:rPr>
          <w:rFonts w:ascii="Comic Sans MS" w:eastAsia="Times New Roman" w:hAnsi="Comic Sans MS" w:cs="Arial"/>
          <w:sz w:val="20"/>
          <w:szCs w:val="20"/>
          <w:lang w:eastAsia="nb-NO"/>
        </w:rPr>
        <w:t xml:space="preserve"> en </w:t>
      </w:r>
      <w:r w:rsidR="008674C2">
        <w:rPr>
          <w:rFonts w:ascii="Comic Sans MS" w:eastAsia="Times New Roman" w:hAnsi="Comic Sans MS" w:cs="Arial"/>
          <w:sz w:val="20"/>
          <w:szCs w:val="20"/>
          <w:lang w:eastAsia="nb-NO"/>
        </w:rPr>
        <w:t xml:space="preserve">tema basert </w:t>
      </w:r>
      <w:r w:rsidR="00D5799E" w:rsidRPr="001A00DE">
        <w:rPr>
          <w:rFonts w:ascii="Comic Sans MS" w:eastAsia="Times New Roman" w:hAnsi="Comic Sans MS" w:cs="Arial"/>
          <w:sz w:val="20"/>
          <w:szCs w:val="20"/>
          <w:lang w:eastAsia="nb-NO"/>
        </w:rPr>
        <w:t xml:space="preserve">samling og andre gruppeaktiviteter selv om det ikke står i planen. Historier, sanger, rim &amp; regler, leker, spill, formingsoppgaver vil legges til rette.  </w:t>
      </w:r>
    </w:p>
    <w:p w:rsidR="001A00DE" w:rsidRPr="001A00DE" w:rsidRDefault="005272CA" w:rsidP="00D5799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12700</wp:posOffset>
            </wp:positionV>
            <wp:extent cx="457200" cy="433705"/>
            <wp:effectExtent l="0" t="0" r="0" b="4445"/>
            <wp:wrapSquare wrapText="bothSides"/>
            <wp:docPr id="42" name="irc_mi" descr="Bilderesultat for HØSTBLAD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rc_mi" descr="Bilderesultat for HØSTBLA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3BDA" w:rsidRPr="00AA20D2" w:rsidRDefault="005272CA" w:rsidP="005B3BDA">
      <w:pPr>
        <w:rPr>
          <w:rFonts w:ascii="Comic Sans MS" w:eastAsia="Times New Roman" w:hAnsi="Comic Sans MS" w:cs="Arial"/>
          <w:color w:val="70AD47" w:themeColor="accent6"/>
          <w:sz w:val="20"/>
          <w:szCs w:val="20"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5953125</wp:posOffset>
            </wp:positionH>
            <wp:positionV relativeFrom="paragraph">
              <wp:posOffset>269875</wp:posOffset>
            </wp:positionV>
            <wp:extent cx="457200" cy="433705"/>
            <wp:effectExtent l="0" t="0" r="0" b="4445"/>
            <wp:wrapSquare wrapText="bothSides"/>
            <wp:docPr id="26" name="irc_mi" descr="Bilderesultat for HØSTBLAD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rc_mi" descr="Bilderesultat for HØSTBLA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3BDA" w:rsidRPr="001A00DE">
        <w:rPr>
          <w:rFonts w:ascii="Comic Sans MS" w:eastAsia="Times New Roman" w:hAnsi="Comic Sans MS" w:cs="Arial"/>
          <w:b/>
          <w:color w:val="0070C0"/>
          <w:sz w:val="20"/>
          <w:szCs w:val="20"/>
          <w:u w:val="single"/>
          <w:lang w:eastAsia="nb-NO"/>
        </w:rPr>
        <w:t>TURSEKKEN</w:t>
      </w:r>
      <w:r w:rsidR="005B3BDA" w:rsidRPr="00AA20D2">
        <w:rPr>
          <w:rFonts w:ascii="Comic Sans MS" w:eastAsia="Times New Roman" w:hAnsi="Comic Sans MS" w:cs="Arial"/>
          <w:color w:val="70AD47" w:themeColor="accent6"/>
          <w:sz w:val="20"/>
          <w:szCs w:val="20"/>
          <w:lang w:eastAsia="nb-NO"/>
        </w:rPr>
        <w:t xml:space="preserve"> </w:t>
      </w:r>
      <w:r w:rsidR="005B3BDA" w:rsidRPr="001A00DE">
        <w:rPr>
          <w:rFonts w:ascii="Comic Sans MS" w:eastAsia="Times New Roman" w:hAnsi="Comic Sans MS" w:cs="Arial"/>
          <w:sz w:val="20"/>
          <w:szCs w:val="20"/>
          <w:lang w:eastAsia="nb-NO"/>
        </w:rPr>
        <w:t>til barna bør inneholde varier</w:t>
      </w:r>
      <w:r w:rsidR="001A00DE">
        <w:rPr>
          <w:rFonts w:ascii="Comic Sans MS" w:eastAsia="Times New Roman" w:hAnsi="Comic Sans MS" w:cs="Arial"/>
          <w:sz w:val="20"/>
          <w:szCs w:val="20"/>
          <w:lang w:eastAsia="nb-NO"/>
        </w:rPr>
        <w:t>t utvalg som metter lenge. Vi server frokost i barnehagen,</w:t>
      </w:r>
      <w:r w:rsidR="005B3BDA" w:rsidRPr="001A00DE">
        <w:rPr>
          <w:rFonts w:ascii="Comic Sans MS" w:eastAsia="Times New Roman" w:hAnsi="Comic Sans MS" w:cs="Arial"/>
          <w:sz w:val="20"/>
          <w:szCs w:val="20"/>
          <w:lang w:eastAsia="nb-NO"/>
        </w:rPr>
        <w:t xml:space="preserve"> Når vi er på tur  i nærmiljøet vil vi samle naturmateriell som vil benyttes til ulike kreative produkter både der og da og senere.</w:t>
      </w:r>
      <w:r w:rsidR="00096B29" w:rsidRPr="001A00DE">
        <w:rPr>
          <w:rFonts w:ascii="Comic Sans MS" w:eastAsia="Times New Roman" w:hAnsi="Comic Sans MS" w:cs="Arial"/>
          <w:sz w:val="20"/>
          <w:szCs w:val="20"/>
          <w:lang w:eastAsia="nb-NO"/>
        </w:rPr>
        <w:t xml:space="preserve"> Superklubben vil nå gå mye ute på skolens området. Dragene har f</w:t>
      </w:r>
      <w:r w:rsidR="00803119" w:rsidRPr="001A00DE">
        <w:rPr>
          <w:rFonts w:ascii="Comic Sans MS" w:eastAsia="Times New Roman" w:hAnsi="Comic Sans MS" w:cs="Arial"/>
          <w:sz w:val="20"/>
          <w:szCs w:val="20"/>
          <w:lang w:eastAsia="nb-NO"/>
        </w:rPr>
        <w:t xml:space="preserve">okus på hjort og jakt. Rådyrene samtaler om ku,kalv, okse og melk og vil </w:t>
      </w:r>
      <w:r w:rsidR="001A00DE">
        <w:rPr>
          <w:rFonts w:ascii="Comic Sans MS" w:eastAsia="Times New Roman" w:hAnsi="Comic Sans MS" w:cs="Arial"/>
          <w:sz w:val="20"/>
          <w:szCs w:val="20"/>
          <w:lang w:eastAsia="nb-NO"/>
        </w:rPr>
        <w:t xml:space="preserve">i denne perioden </w:t>
      </w:r>
      <w:r w:rsidR="00803119" w:rsidRPr="001A00DE">
        <w:rPr>
          <w:rFonts w:ascii="Comic Sans MS" w:eastAsia="Times New Roman" w:hAnsi="Comic Sans MS" w:cs="Arial"/>
          <w:sz w:val="20"/>
          <w:szCs w:val="20"/>
          <w:lang w:eastAsia="nb-NO"/>
        </w:rPr>
        <w:t>besøke Haugland Gård</w:t>
      </w:r>
      <w:r w:rsidR="001A00DE">
        <w:rPr>
          <w:rFonts w:ascii="Comic Sans MS" w:eastAsia="Times New Roman" w:hAnsi="Comic Sans MS" w:cs="Arial"/>
          <w:sz w:val="20"/>
          <w:szCs w:val="20"/>
          <w:lang w:eastAsia="nb-NO"/>
        </w:rPr>
        <w:t xml:space="preserve"> – 16 oktober. Egen info kommer</w:t>
      </w:r>
      <w:bookmarkStart w:id="0" w:name="_GoBack"/>
      <w:bookmarkEnd w:id="0"/>
    </w:p>
    <w:p w:rsidR="001A00DE" w:rsidRPr="008674C2" w:rsidRDefault="005B3BDA" w:rsidP="005B3BDA">
      <w:pPr>
        <w:rPr>
          <w:rFonts w:ascii="Comic Sans MS" w:eastAsia="Times New Roman" w:hAnsi="Comic Sans MS" w:cs="Arial"/>
          <w:sz w:val="20"/>
          <w:szCs w:val="20"/>
          <w:lang w:eastAsia="nb-NO"/>
        </w:rPr>
      </w:pPr>
      <w:r w:rsidRPr="001A00DE">
        <w:rPr>
          <w:rFonts w:ascii="Comic Sans MS" w:hAnsi="Comic Sans MS"/>
          <w:b/>
          <w:noProof/>
          <w:color w:val="0070C0"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A775A4" wp14:editId="3358D10C">
                <wp:simplePos x="0" y="0"/>
                <wp:positionH relativeFrom="margin">
                  <wp:posOffset>4438650</wp:posOffset>
                </wp:positionH>
                <wp:positionV relativeFrom="paragraph">
                  <wp:posOffset>341630</wp:posOffset>
                </wp:positionV>
                <wp:extent cx="2028825" cy="1095375"/>
                <wp:effectExtent l="0" t="0" r="28575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BDA" w:rsidRPr="005272CA" w:rsidRDefault="005B3BDA" w:rsidP="005272CA">
                            <w:pPr>
                              <w:shd w:val="clear" w:color="auto" w:fill="FFC00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272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Seljas telefonnummer er:</w:t>
                            </w:r>
                          </w:p>
                          <w:p w:rsidR="005B3BDA" w:rsidRPr="005272CA" w:rsidRDefault="005B3BDA" w:rsidP="005272CA">
                            <w:pPr>
                              <w:shd w:val="clear" w:color="auto" w:fill="FFC00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272C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90 81 36 69.</w:t>
                            </w:r>
                            <w:r w:rsidRPr="005272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 xml:space="preserve">Der treffes: Heidi, Jorunn, Kristin, </w:t>
                            </w:r>
                            <w:r w:rsidR="00D96505" w:rsidRPr="005272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Lukas, </w:t>
                            </w:r>
                            <w:r w:rsidRPr="005272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Gry Anita</w:t>
                            </w:r>
                            <w:r w:rsidR="00D96505" w:rsidRPr="005272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Torbjørg</w:t>
                            </w:r>
                            <w:r w:rsidRPr="005272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eller May Elise</w:t>
                            </w:r>
                          </w:p>
                          <w:p w:rsidR="005B3BDA" w:rsidRDefault="005B3BDA" w:rsidP="005B3B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775A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49.5pt;margin-top:26.9pt;width:159.75pt;height:86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">
                <v:textbox>
                  <w:txbxContent>
                    <w:p w:rsidR="005B3BDA" w:rsidRPr="005272CA" w:rsidRDefault="005B3BDA" w:rsidP="005272CA">
                      <w:pPr>
                        <w:shd w:val="clear" w:color="auto" w:fill="FFC000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272CA">
                        <w:rPr>
                          <w:rFonts w:ascii="Comic Sans MS" w:hAnsi="Comic Sans MS"/>
                          <w:sz w:val="20"/>
                          <w:szCs w:val="20"/>
                        </w:rPr>
                        <w:t>Seljas telefonnummer er:</w:t>
                      </w:r>
                    </w:p>
                    <w:p w:rsidR="005B3BDA" w:rsidRPr="005272CA" w:rsidRDefault="005B3BDA" w:rsidP="005272CA">
                      <w:pPr>
                        <w:shd w:val="clear" w:color="auto" w:fill="FFC00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272C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90 81 36 69.</w:t>
                      </w:r>
                      <w:r w:rsidRPr="005272CA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  <w:t xml:space="preserve">Der treffes: Heidi, Jorunn, Kristin, </w:t>
                      </w:r>
                      <w:r w:rsidR="00D96505" w:rsidRPr="005272C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Lukas, </w:t>
                      </w:r>
                      <w:r w:rsidRPr="005272CA">
                        <w:rPr>
                          <w:rFonts w:ascii="Comic Sans MS" w:hAnsi="Comic Sans MS"/>
                          <w:sz w:val="20"/>
                          <w:szCs w:val="20"/>
                        </w:rPr>
                        <w:t>Gry Anita</w:t>
                      </w:r>
                      <w:r w:rsidR="00D96505" w:rsidRPr="005272CA">
                        <w:rPr>
                          <w:rFonts w:ascii="Comic Sans MS" w:hAnsi="Comic Sans MS"/>
                          <w:sz w:val="20"/>
                          <w:szCs w:val="20"/>
                        </w:rPr>
                        <w:t>, Torbjørg</w:t>
                      </w:r>
                      <w:r w:rsidRPr="005272C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eller May Elise</w:t>
                      </w:r>
                    </w:p>
                    <w:p w:rsidR="005B3BDA" w:rsidRDefault="005B3BDA" w:rsidP="005B3BDA"/>
                  </w:txbxContent>
                </v:textbox>
                <w10:wrap type="square" anchorx="margin"/>
              </v:shape>
            </w:pict>
          </mc:Fallback>
        </mc:AlternateContent>
      </w:r>
      <w:r w:rsidRPr="001A00DE">
        <w:rPr>
          <w:rFonts w:ascii="Comic Sans MS" w:eastAsia="Times New Roman" w:hAnsi="Comic Sans MS" w:cs="Arial"/>
          <w:b/>
          <w:color w:val="0070C0"/>
          <w:sz w:val="20"/>
          <w:szCs w:val="20"/>
          <w:u w:val="single"/>
          <w:lang w:eastAsia="nb-NO"/>
        </w:rPr>
        <w:t>PRAKSISELEVER:</w:t>
      </w:r>
      <w:r w:rsidR="001A00DE" w:rsidRPr="008674C2">
        <w:rPr>
          <w:rFonts w:ascii="Comic Sans MS" w:eastAsia="Times New Roman" w:hAnsi="Comic Sans MS" w:cs="Arial"/>
          <w:sz w:val="20"/>
          <w:szCs w:val="20"/>
          <w:lang w:eastAsia="nb-NO"/>
        </w:rPr>
        <w:t xml:space="preserve"> Vi på Selja har besøk hver fredag i utetiden av Stephanie fra ungdomsskolen nå i høst.. Vi vil også få elev fra Guri Kunna ,Barne og ungdomsarbeiderlinja </w:t>
      </w:r>
    </w:p>
    <w:p w:rsidR="005272CA" w:rsidRDefault="001A00DE" w:rsidP="001A00DE">
      <w:pPr>
        <w:rPr>
          <w:rFonts w:ascii="Comic Sans MS" w:eastAsia="Times New Roman" w:hAnsi="Comic Sans MS" w:cs="Arial"/>
          <w:sz w:val="20"/>
          <w:szCs w:val="20"/>
          <w:lang w:eastAsia="nb-NO"/>
        </w:rPr>
      </w:pPr>
      <w:r w:rsidRPr="008674C2">
        <w:rPr>
          <w:rFonts w:ascii="Comic Sans MS" w:eastAsia="Times New Roman" w:hAnsi="Comic Sans MS" w:cs="Arial"/>
          <w:sz w:val="20"/>
          <w:szCs w:val="20"/>
          <w:lang w:eastAsia="nb-NO"/>
        </w:rPr>
        <w:t>NB .Vi setter pris på merking av barnas klær &lt;3 Send også med klær som varmer,</w:t>
      </w:r>
    </w:p>
    <w:p w:rsidR="001A00DE" w:rsidRPr="008674C2" w:rsidRDefault="005272CA" w:rsidP="001A00DE">
      <w:pPr>
        <w:rPr>
          <w:rFonts w:ascii="Comic Sans MS" w:eastAsia="Times New Roman" w:hAnsi="Comic Sans MS" w:cs="Arial"/>
          <w:sz w:val="20"/>
          <w:szCs w:val="20"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741184" behindDoc="0" locked="0" layoutInCell="1" allowOverlap="1" wp14:anchorId="1505E698" wp14:editId="1E6C1B47">
            <wp:simplePos x="0" y="0"/>
            <wp:positionH relativeFrom="column">
              <wp:posOffset>5248275</wp:posOffset>
            </wp:positionH>
            <wp:positionV relativeFrom="paragraph">
              <wp:posOffset>634365</wp:posOffset>
            </wp:positionV>
            <wp:extent cx="457200" cy="433705"/>
            <wp:effectExtent l="0" t="0" r="0" b="4445"/>
            <wp:wrapSquare wrapText="bothSides"/>
            <wp:docPr id="45" name="irc_mi" descr="Bilderesultat for HØSTBLAD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rc_mi" descr="Bilderesultat for HØSTBLA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737088" behindDoc="0" locked="0" layoutInCell="1" allowOverlap="1" wp14:anchorId="1505E698" wp14:editId="1E6C1B47">
            <wp:simplePos x="0" y="0"/>
            <wp:positionH relativeFrom="column">
              <wp:posOffset>0</wp:posOffset>
            </wp:positionH>
            <wp:positionV relativeFrom="paragraph">
              <wp:posOffset>634365</wp:posOffset>
            </wp:positionV>
            <wp:extent cx="457200" cy="433705"/>
            <wp:effectExtent l="0" t="0" r="0" b="4445"/>
            <wp:wrapSquare wrapText="bothSides"/>
            <wp:docPr id="43" name="irc_mi" descr="Bilderesultat for HØSTBLAD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rc_mi" descr="Bilderesultat for HØSTBLA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739136" behindDoc="0" locked="0" layoutInCell="1" allowOverlap="1" wp14:anchorId="1505E698" wp14:editId="1E6C1B47">
            <wp:simplePos x="0" y="0"/>
            <wp:positionH relativeFrom="column">
              <wp:posOffset>571500</wp:posOffset>
            </wp:positionH>
            <wp:positionV relativeFrom="paragraph">
              <wp:posOffset>634365</wp:posOffset>
            </wp:positionV>
            <wp:extent cx="457200" cy="433705"/>
            <wp:effectExtent l="0" t="0" r="0" b="4445"/>
            <wp:wrapSquare wrapText="bothSides"/>
            <wp:docPr id="44" name="irc_mi" descr="Bilderesultat for HØSTBLAD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rc_mi" descr="Bilderesultat for HØSTBLA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00DE" w:rsidRPr="008674C2">
        <w:rPr>
          <w:rFonts w:ascii="Comic Sans MS" w:eastAsia="Times New Roman" w:hAnsi="Comic Sans MS" w:cs="Arial"/>
          <w:sz w:val="20"/>
          <w:szCs w:val="20"/>
          <w:lang w:eastAsia="nb-NO"/>
        </w:rPr>
        <w:br/>
        <w:t xml:space="preserve">Skolen har en gymsal vi ønsker </w:t>
      </w:r>
      <w:r w:rsidR="005D512C" w:rsidRPr="008674C2">
        <w:rPr>
          <w:rFonts w:ascii="Comic Sans MS" w:eastAsia="Times New Roman" w:hAnsi="Comic Sans MS" w:cs="Arial"/>
          <w:sz w:val="20"/>
          <w:szCs w:val="20"/>
          <w:lang w:eastAsia="nb-NO"/>
        </w:rPr>
        <w:t>å benytte o</w:t>
      </w:r>
      <w:r w:rsidR="001A00DE" w:rsidRPr="008674C2">
        <w:rPr>
          <w:rFonts w:ascii="Comic Sans MS" w:eastAsia="Times New Roman" w:hAnsi="Comic Sans MS" w:cs="Arial"/>
          <w:sz w:val="20"/>
          <w:szCs w:val="20"/>
          <w:lang w:eastAsia="nb-NO"/>
        </w:rPr>
        <w:t>m «vi får plass» denne måneden – dere får høre</w:t>
      </w:r>
    </w:p>
    <w:p w:rsidR="001A00DE" w:rsidRDefault="005272CA" w:rsidP="001A00DE">
      <w:pPr>
        <w:spacing w:after="0" w:line="240" w:lineRule="auto"/>
        <w:rPr>
          <w:rFonts w:ascii="Comic Sans MS" w:eastAsia="Times New Roman" w:hAnsi="Comic Sans MS" w:cs="Arial"/>
          <w:color w:val="70AD47" w:themeColor="accent6"/>
          <w:sz w:val="20"/>
          <w:szCs w:val="20"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743232" behindDoc="0" locked="0" layoutInCell="1" allowOverlap="1" wp14:anchorId="1505E698" wp14:editId="1E6C1B47">
            <wp:simplePos x="0" y="0"/>
            <wp:positionH relativeFrom="column">
              <wp:posOffset>5791200</wp:posOffset>
            </wp:positionH>
            <wp:positionV relativeFrom="paragraph">
              <wp:posOffset>-33655</wp:posOffset>
            </wp:positionV>
            <wp:extent cx="457200" cy="433705"/>
            <wp:effectExtent l="0" t="0" r="0" b="4445"/>
            <wp:wrapSquare wrapText="bothSides"/>
            <wp:docPr id="46" name="irc_mi" descr="Bilderesultat for HØSTBLAD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rc_mi" descr="Bilderesultat for HØSTBLA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1365" w:rsidRPr="005272CA" w:rsidRDefault="001A00DE" w:rsidP="005272CA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1A00DE">
        <w:rPr>
          <w:rFonts w:ascii="Comic Sans MS" w:hAnsi="Comic Sans MS"/>
          <w:sz w:val="20"/>
          <w:szCs w:val="20"/>
        </w:rPr>
        <w:t>FORELDREMØTE ONSDAG 24 o</w:t>
      </w:r>
      <w:r w:rsidR="005272CA">
        <w:rPr>
          <w:rFonts w:ascii="Comic Sans MS" w:hAnsi="Comic Sans MS"/>
          <w:sz w:val="20"/>
          <w:szCs w:val="20"/>
        </w:rPr>
        <w:t>ktober – egen innkalling kommer-</w:t>
      </w:r>
    </w:p>
    <w:sectPr w:rsidR="00DD1365" w:rsidRPr="005272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DE1" w:rsidRDefault="00F73DE1" w:rsidP="00CA2D34">
      <w:pPr>
        <w:spacing w:after="0" w:line="240" w:lineRule="auto"/>
      </w:pPr>
      <w:r>
        <w:separator/>
      </w:r>
    </w:p>
  </w:endnote>
  <w:endnote w:type="continuationSeparator" w:id="0">
    <w:p w:rsidR="00F73DE1" w:rsidRDefault="00F73DE1" w:rsidP="00CA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DE1" w:rsidRDefault="00F73DE1" w:rsidP="00CA2D34">
      <w:pPr>
        <w:spacing w:after="0" w:line="240" w:lineRule="auto"/>
      </w:pPr>
      <w:r>
        <w:separator/>
      </w:r>
    </w:p>
  </w:footnote>
  <w:footnote w:type="continuationSeparator" w:id="0">
    <w:p w:rsidR="00F73DE1" w:rsidRDefault="00F73DE1" w:rsidP="00CA2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A8BD23B"/>
    <w:multiLevelType w:val="hybridMultilevel"/>
    <w:tmpl w:val="DC2382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3CC54F1"/>
    <w:multiLevelType w:val="hybridMultilevel"/>
    <w:tmpl w:val="612EB2BA"/>
    <w:lvl w:ilvl="0" w:tplc="3CBE95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56B86"/>
    <w:multiLevelType w:val="hybridMultilevel"/>
    <w:tmpl w:val="D60664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43"/>
    <w:rsid w:val="000016C8"/>
    <w:rsid w:val="0000745C"/>
    <w:rsid w:val="00015F60"/>
    <w:rsid w:val="00096B29"/>
    <w:rsid w:val="000A3F7C"/>
    <w:rsid w:val="000A4737"/>
    <w:rsid w:val="000C7F6A"/>
    <w:rsid w:val="001654BE"/>
    <w:rsid w:val="00174977"/>
    <w:rsid w:val="001A00DE"/>
    <w:rsid w:val="001B171A"/>
    <w:rsid w:val="001B2560"/>
    <w:rsid w:val="00236945"/>
    <w:rsid w:val="002456E5"/>
    <w:rsid w:val="00285CBD"/>
    <w:rsid w:val="002C327B"/>
    <w:rsid w:val="002C7F18"/>
    <w:rsid w:val="002D6C43"/>
    <w:rsid w:val="00340D87"/>
    <w:rsid w:val="00352CD4"/>
    <w:rsid w:val="00356FF5"/>
    <w:rsid w:val="003749F1"/>
    <w:rsid w:val="003763C8"/>
    <w:rsid w:val="003B5E9A"/>
    <w:rsid w:val="00412CED"/>
    <w:rsid w:val="00414977"/>
    <w:rsid w:val="0044604C"/>
    <w:rsid w:val="00461ADC"/>
    <w:rsid w:val="00503589"/>
    <w:rsid w:val="005272CA"/>
    <w:rsid w:val="005817FF"/>
    <w:rsid w:val="005B29BD"/>
    <w:rsid w:val="005B3BDA"/>
    <w:rsid w:val="005C044C"/>
    <w:rsid w:val="005D512C"/>
    <w:rsid w:val="005E6613"/>
    <w:rsid w:val="006358A5"/>
    <w:rsid w:val="006567B7"/>
    <w:rsid w:val="006778A0"/>
    <w:rsid w:val="006A2737"/>
    <w:rsid w:val="006D17DE"/>
    <w:rsid w:val="00703E9E"/>
    <w:rsid w:val="00723B0E"/>
    <w:rsid w:val="00730AC9"/>
    <w:rsid w:val="007352A6"/>
    <w:rsid w:val="00751716"/>
    <w:rsid w:val="007768B7"/>
    <w:rsid w:val="00780E2E"/>
    <w:rsid w:val="0078341D"/>
    <w:rsid w:val="007D6505"/>
    <w:rsid w:val="007F5158"/>
    <w:rsid w:val="00803119"/>
    <w:rsid w:val="008575C0"/>
    <w:rsid w:val="008674C2"/>
    <w:rsid w:val="008B38BD"/>
    <w:rsid w:val="008B643E"/>
    <w:rsid w:val="008D12DB"/>
    <w:rsid w:val="008D2D8D"/>
    <w:rsid w:val="00933669"/>
    <w:rsid w:val="00963C59"/>
    <w:rsid w:val="00970334"/>
    <w:rsid w:val="009C0157"/>
    <w:rsid w:val="009C2BC6"/>
    <w:rsid w:val="009E283D"/>
    <w:rsid w:val="00A15857"/>
    <w:rsid w:val="00A217DD"/>
    <w:rsid w:val="00A90A62"/>
    <w:rsid w:val="00AB0FE0"/>
    <w:rsid w:val="00AB3A4B"/>
    <w:rsid w:val="00AB5F89"/>
    <w:rsid w:val="00AC680E"/>
    <w:rsid w:val="00B56DC1"/>
    <w:rsid w:val="00B5795C"/>
    <w:rsid w:val="00B64A87"/>
    <w:rsid w:val="00B91519"/>
    <w:rsid w:val="00BA0023"/>
    <w:rsid w:val="00BC7C79"/>
    <w:rsid w:val="00BC7D6E"/>
    <w:rsid w:val="00BF20C9"/>
    <w:rsid w:val="00C33CE2"/>
    <w:rsid w:val="00C45195"/>
    <w:rsid w:val="00CA27F9"/>
    <w:rsid w:val="00CA2D34"/>
    <w:rsid w:val="00CA3BFE"/>
    <w:rsid w:val="00CB7EF1"/>
    <w:rsid w:val="00CC5519"/>
    <w:rsid w:val="00CC61B4"/>
    <w:rsid w:val="00CE56E3"/>
    <w:rsid w:val="00CF10D7"/>
    <w:rsid w:val="00D5799E"/>
    <w:rsid w:val="00D836B9"/>
    <w:rsid w:val="00D94916"/>
    <w:rsid w:val="00D96505"/>
    <w:rsid w:val="00DA3C7B"/>
    <w:rsid w:val="00DA6587"/>
    <w:rsid w:val="00DD1365"/>
    <w:rsid w:val="00E04B1A"/>
    <w:rsid w:val="00E37C05"/>
    <w:rsid w:val="00E44C3A"/>
    <w:rsid w:val="00E52550"/>
    <w:rsid w:val="00E97177"/>
    <w:rsid w:val="00EC2872"/>
    <w:rsid w:val="00ED6C6D"/>
    <w:rsid w:val="00F54930"/>
    <w:rsid w:val="00F73DE1"/>
    <w:rsid w:val="00F80318"/>
    <w:rsid w:val="00F93D88"/>
    <w:rsid w:val="00F94C8A"/>
    <w:rsid w:val="00FA0E1E"/>
    <w:rsid w:val="00FB6E21"/>
    <w:rsid w:val="00FC18B1"/>
    <w:rsid w:val="00FD7020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A265"/>
  <w15:chartTrackingRefBased/>
  <w15:docId w15:val="{A664FFA6-9916-4037-828E-55901B3C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6C43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78341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8341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8341D"/>
    <w:rPr>
      <w:rFonts w:ascii="Calibri" w:eastAsia="Calibri" w:hAnsi="Calibri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8341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8341D"/>
    <w:rPr>
      <w:rFonts w:ascii="Calibri" w:eastAsia="Calibri" w:hAnsi="Calibri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83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341D"/>
    <w:rPr>
      <w:rFonts w:ascii="Segoe UI" w:eastAsia="Calibri" w:hAnsi="Segoe UI" w:cs="Segoe UI"/>
      <w:sz w:val="18"/>
      <w:szCs w:val="18"/>
    </w:rPr>
  </w:style>
  <w:style w:type="paragraph" w:styleId="Ingenmellomrom">
    <w:name w:val="No Spacing"/>
    <w:link w:val="IngenmellomromTegn"/>
    <w:uiPriority w:val="1"/>
    <w:qFormat/>
    <w:rsid w:val="000A4737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A4737"/>
    <w:rPr>
      <w:rFonts w:eastAsiaTheme="minorEastAsia"/>
      <w:lang w:eastAsia="nb-NO"/>
    </w:rPr>
  </w:style>
  <w:style w:type="paragraph" w:customStyle="1" w:styleId="Default">
    <w:name w:val="Default"/>
    <w:rsid w:val="006778A0"/>
    <w:pPr>
      <w:autoSpaceDE w:val="0"/>
      <w:autoSpaceDN w:val="0"/>
      <w:adjustRightInd w:val="0"/>
      <w:spacing w:after="0" w:line="240" w:lineRule="auto"/>
    </w:pPr>
    <w:rPr>
      <w:rFonts w:ascii="Tempus Sans ITC" w:hAnsi="Tempus Sans ITC" w:cs="Tempus Sans ITC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CA2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A2D34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CA2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A2D34"/>
    <w:rPr>
      <w:rFonts w:ascii="Calibri" w:eastAsia="Calibri" w:hAnsi="Calibri" w:cs="Times New Roman"/>
    </w:rPr>
  </w:style>
  <w:style w:type="character" w:styleId="Hyperkobling">
    <w:name w:val="Hyperlink"/>
    <w:basedOn w:val="Standardskriftforavsnitt"/>
    <w:uiPriority w:val="99"/>
    <w:unhideWhenUsed/>
    <w:rsid w:val="00CA3B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fr/url?sa=i&amp;rct=j&amp;q=&amp;esrc=s&amp;source=images&amp;cd=&amp;cad=rja&amp;uact=8&amp;ved=0ahUKEwiFwJfWx7XVAhWCZlAKHRTQCQIQjRwIBw&amp;url=http://boychick.blogg.no/1388870848_en_av_mine_store_lide.html&amp;psig=AFQjCNHNtw3JJBm1tkj-rgiORWA9w-Sthg&amp;ust=1501660530624933" TargetMode="External"/><Relationship Id="rId18" Type="http://schemas.openxmlformats.org/officeDocument/2006/relationships/hyperlink" Target="http://www.google.fr/url?sa=i&amp;rct=j&amp;q=&amp;esrc=s&amp;source=images&amp;cd=&amp;cad=rja&amp;uact=8&amp;ved=2ahUKEwjW_oTm65LdAhXxkIsKHVooBG8QjRx6BAgBEAU&amp;url=http://docplayer.me/58042100-Sammen-skal-vi-skinne.html&amp;psig=AOvVaw1c24YFVMabChQZpeUZQ5HT&amp;ust=1535652034829207" TargetMode="External"/><Relationship Id="rId26" Type="http://schemas.openxmlformats.org/officeDocument/2006/relationships/hyperlink" Target="https://www.hitra.no/fillan-barnehage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s://www.google.fr/url?sa=i&amp;rct=j&amp;q=&amp;esrc=s&amp;source=images&amp;cd=&amp;cad=rja&amp;uact=8&amp;ved=2ahUKEwiyjoTt19bdAhWRw4sKHSDTBfYQjRx6BAgBEAU&amp;url=https://pixabay.com/no/maple-canada-h%C3%B8st-blad-natur-150722/&amp;psig=AOvVaw0BBntN8khW7Sja38wxsyyQ&amp;ust=1537983146297890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s://www.google.fr/url?sa=i&amp;rct=j&amp;q=&amp;esrc=s&amp;source=images&amp;cd=&amp;ved=2ahUKEwip2ObO-tvdAhUJ_SoKHZhqDXIQjRx6BAgBEAU&amp;url=https://www.infobilder.com/bilde-gronnsaker-i22379.html&amp;psig=AOvVaw0shYdM-ADuwhXuWhTigpLW&amp;ust=153816427749120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fr/url?sa=i&amp;rct=j&amp;q=&amp;esrc=s&amp;source=images&amp;cd=&amp;cad=rja&amp;uact=8&amp;ved=0ahUKEwjQ85eYyLXVAhUDZVAKHbMDDZ8QjRwIBw&amp;url=http://www.smabarnsforeldre.no/gode-rad-til-skolestart-fra-en-sjuaring-og-litt-fra-mamman/&amp;psig=AFQjCNHsegJ8Mh3ZVM3vPfCDlOU9wKcHCQ&amp;ust=1501660649539584" TargetMode="External"/><Relationship Id="rId24" Type="http://schemas.openxmlformats.org/officeDocument/2006/relationships/hyperlink" Target="http://www.google.fr/url?sa=i&amp;rct=j&amp;q=&amp;esrc=s&amp;source=images&amp;cd=&amp;cad=rja&amp;uact=8&amp;ved=2ahUKEwjDyonK2NbdAhVFqYsKHQqNBwkQjRx6BAgBEAU&amp;url=http://www.forskoleburken.com/2011/01/samlingsideer.html&amp;psig=AOvVaw2Nahm8-_r-It7TE8YZJeBp&amp;ust=153798334181630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fr/url?sa=i&amp;rct=j&amp;q=&amp;esrc=s&amp;source=images&amp;cd=&amp;cad=rja&amp;uact=8&amp;ved=0ahUKEwiSjfqnx7XVAhUJaVAKHfFlAS4QjRwIBw&amp;url=https://www.xn--spdommen-b0a.com/kraftdyr-radyr/&amp;psig=AFQjCNGgjvy9yOS3VFL7ebQpgjZMAkKP6w&amp;ust=1501660454149324" TargetMode="External"/><Relationship Id="rId23" Type="http://schemas.openxmlformats.org/officeDocument/2006/relationships/image" Target="media/image9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fr/url?sa=i&amp;rct=j&amp;q=&amp;esrc=s&amp;source=images&amp;cd=&amp;cad=rja&amp;uact=8&amp;ved=2ahUKEwiy-MmQyJXdAhXGmIsKHTefCOMQjRx6BAgBEAU&amp;url=https://ljan.osloskolen.no/aktivitetsskolen/planer/aktiviteter-og-ukeoversikt/&amp;psig=AOvVaw3QYuxn8buDqnYj71Bn7qbh&amp;ust=1535745527580745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google.fr/url?sa=i&amp;rct=j&amp;q=&amp;esrc=s&amp;source=images&amp;cd=&amp;cad=rja&amp;uact=8&amp;ved=0ahUKEwiKgrHYyv_VAhXoC5oKHcUWAWUQjRwIBw&amp;url=http://www.askim.kommune.no/livsglede-for-eldre-paa-loekentunet.5134153.html&amp;psig=AFQjCNEFXqpb2JbbiZ6aCBw3GQb47_YQBQ&amp;ust=150420399431506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Hitra Kommune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Elise Stolpnes</dc:creator>
  <cp:keywords/>
  <dc:description/>
  <cp:lastModifiedBy>May Elise Stolpnes</cp:lastModifiedBy>
  <cp:revision>2</cp:revision>
  <cp:lastPrinted>2018-08-31T07:10:00Z</cp:lastPrinted>
  <dcterms:created xsi:type="dcterms:W3CDTF">2018-09-30T16:22:00Z</dcterms:created>
  <dcterms:modified xsi:type="dcterms:W3CDTF">2018-09-30T16:22:00Z</dcterms:modified>
</cp:coreProperties>
</file>